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B2C" w:rsidRDefault="003A0B2C" w:rsidP="003A0B2C">
      <w:pPr>
        <w:spacing w:line="240" w:lineRule="exact"/>
        <w:jc w:val="center"/>
        <w:rPr>
          <w:sz w:val="28"/>
          <w:szCs w:val="28"/>
        </w:rPr>
      </w:pPr>
      <w:r w:rsidRPr="0011275B">
        <w:rPr>
          <w:sz w:val="28"/>
          <w:szCs w:val="28"/>
        </w:rPr>
        <w:t>Мониторинг реализации Программы</w:t>
      </w:r>
    </w:p>
    <w:p w:rsidR="00173364" w:rsidRPr="0011275B" w:rsidRDefault="00173364" w:rsidP="003A0B2C">
      <w:pPr>
        <w:spacing w:line="240" w:lineRule="exact"/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695"/>
        <w:gridCol w:w="10557"/>
      </w:tblGrid>
      <w:tr w:rsidR="003A0B2C" w:rsidRPr="0011275B" w:rsidTr="00173364">
        <w:tc>
          <w:tcPr>
            <w:tcW w:w="3695" w:type="dxa"/>
            <w:shd w:val="clear" w:color="auto" w:fill="auto"/>
          </w:tcPr>
          <w:p w:rsidR="003A0B2C" w:rsidRPr="0011275B" w:rsidRDefault="003A0B2C" w:rsidP="00DF146A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10557" w:type="dxa"/>
            <w:tcBorders>
              <w:bottom w:val="single" w:sz="4" w:space="0" w:color="auto"/>
            </w:tcBorders>
            <w:shd w:val="clear" w:color="auto" w:fill="auto"/>
          </w:tcPr>
          <w:p w:rsidR="003A0B2C" w:rsidRPr="0011275B" w:rsidRDefault="003A0B2C" w:rsidP="00DF146A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«Развитие сельского хозяйства»</w:t>
            </w:r>
          </w:p>
        </w:tc>
      </w:tr>
      <w:tr w:rsidR="003A0B2C" w:rsidRPr="0011275B" w:rsidTr="00173364">
        <w:tc>
          <w:tcPr>
            <w:tcW w:w="3695" w:type="dxa"/>
            <w:shd w:val="clear" w:color="auto" w:fill="auto"/>
          </w:tcPr>
          <w:p w:rsidR="003A0B2C" w:rsidRPr="0011275B" w:rsidRDefault="003A0B2C" w:rsidP="00DF146A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Отчетный период:</w:t>
            </w:r>
          </w:p>
        </w:tc>
        <w:tc>
          <w:tcPr>
            <w:tcW w:w="10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0B2C" w:rsidRPr="0011275B" w:rsidRDefault="00B803D5" w:rsidP="003A0B2C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E3539">
              <w:rPr>
                <w:sz w:val="28"/>
                <w:szCs w:val="28"/>
              </w:rPr>
              <w:t>ервое полугодие</w:t>
            </w:r>
            <w:r w:rsidR="003A0B2C">
              <w:rPr>
                <w:sz w:val="28"/>
                <w:szCs w:val="28"/>
              </w:rPr>
              <w:t xml:space="preserve"> </w:t>
            </w:r>
            <w:r w:rsidR="003A0B2C" w:rsidRPr="0011275B">
              <w:rPr>
                <w:sz w:val="28"/>
                <w:szCs w:val="28"/>
              </w:rPr>
              <w:t>20</w:t>
            </w:r>
            <w:r w:rsidR="003A0B2C">
              <w:rPr>
                <w:sz w:val="28"/>
                <w:szCs w:val="28"/>
              </w:rPr>
              <w:t xml:space="preserve">20 </w:t>
            </w:r>
            <w:r w:rsidR="003A0B2C" w:rsidRPr="0011275B">
              <w:rPr>
                <w:sz w:val="28"/>
                <w:szCs w:val="28"/>
              </w:rPr>
              <w:t xml:space="preserve">  год</w:t>
            </w:r>
            <w:r w:rsidR="003A0B2C">
              <w:rPr>
                <w:sz w:val="28"/>
                <w:szCs w:val="28"/>
              </w:rPr>
              <w:t>а</w:t>
            </w:r>
          </w:p>
        </w:tc>
      </w:tr>
      <w:tr w:rsidR="003A0B2C" w:rsidRPr="0011275B" w:rsidTr="00173364">
        <w:trPr>
          <w:trHeight w:val="77"/>
        </w:trPr>
        <w:tc>
          <w:tcPr>
            <w:tcW w:w="3695" w:type="dxa"/>
            <w:shd w:val="clear" w:color="auto" w:fill="auto"/>
          </w:tcPr>
          <w:p w:rsidR="003A0B2C" w:rsidRPr="0011275B" w:rsidRDefault="003A0B2C" w:rsidP="00DF146A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10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0B2C" w:rsidRPr="0011275B" w:rsidRDefault="003A0B2C" w:rsidP="00DF146A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управление сельского хозяйства</w:t>
            </w:r>
          </w:p>
        </w:tc>
      </w:tr>
    </w:tbl>
    <w:p w:rsidR="0007074A" w:rsidRDefault="0007074A" w:rsidP="0007074A">
      <w:pPr>
        <w:spacing w:line="240" w:lineRule="exact"/>
        <w:jc w:val="center"/>
        <w:rPr>
          <w:sz w:val="28"/>
          <w:szCs w:val="28"/>
        </w:rPr>
      </w:pPr>
    </w:p>
    <w:tbl>
      <w:tblPr>
        <w:tblStyle w:val="a3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6"/>
        <w:gridCol w:w="4116"/>
        <w:gridCol w:w="1701"/>
        <w:gridCol w:w="1701"/>
        <w:gridCol w:w="1559"/>
        <w:gridCol w:w="1418"/>
        <w:gridCol w:w="1275"/>
        <w:gridCol w:w="1701"/>
      </w:tblGrid>
      <w:tr w:rsidR="002F59CA" w:rsidRPr="00E154D0" w:rsidTr="00B871DD">
        <w:tc>
          <w:tcPr>
            <w:tcW w:w="846" w:type="dxa"/>
            <w:vMerge w:val="restart"/>
          </w:tcPr>
          <w:p w:rsidR="002F59CA" w:rsidRPr="0011275B" w:rsidRDefault="002F59CA" w:rsidP="00DF146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№</w:t>
            </w:r>
          </w:p>
          <w:p w:rsidR="002F59CA" w:rsidRPr="0011275B" w:rsidRDefault="002F59CA" w:rsidP="00DF146A">
            <w:pPr>
              <w:spacing w:line="240" w:lineRule="exact"/>
              <w:jc w:val="center"/>
              <w:rPr>
                <w:szCs w:val="28"/>
              </w:rPr>
            </w:pPr>
            <w:proofErr w:type="gramStart"/>
            <w:r w:rsidRPr="0011275B">
              <w:rPr>
                <w:sz w:val="28"/>
                <w:szCs w:val="28"/>
              </w:rPr>
              <w:t>п</w:t>
            </w:r>
            <w:proofErr w:type="gramEnd"/>
            <w:r w:rsidRPr="0011275B">
              <w:rPr>
                <w:sz w:val="28"/>
                <w:szCs w:val="28"/>
              </w:rPr>
              <w:t>/п</w:t>
            </w:r>
          </w:p>
          <w:p w:rsidR="002F59CA" w:rsidRPr="0011275B" w:rsidRDefault="002F59CA" w:rsidP="00DF146A">
            <w:pPr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4116" w:type="dxa"/>
            <w:vMerge w:val="restart"/>
          </w:tcPr>
          <w:p w:rsidR="002F59CA" w:rsidRPr="0011275B" w:rsidRDefault="002F59CA" w:rsidP="00DF146A">
            <w:pPr>
              <w:spacing w:line="240" w:lineRule="exact"/>
              <w:ind w:left="-89" w:right="-87"/>
              <w:jc w:val="center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Наименование</w:t>
            </w:r>
          </w:p>
          <w:p w:rsidR="002F59CA" w:rsidRPr="0011275B" w:rsidRDefault="002F59CA" w:rsidP="00DF146A">
            <w:pPr>
              <w:spacing w:line="240" w:lineRule="exact"/>
              <w:ind w:left="-89" w:right="-87"/>
              <w:jc w:val="center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основного мероприятия подпрограммы, мероприятия подпрограммы, контрольного</w:t>
            </w:r>
          </w:p>
          <w:p w:rsidR="002F59CA" w:rsidRPr="0011275B" w:rsidRDefault="002F59CA" w:rsidP="00DF146A">
            <w:pPr>
              <w:spacing w:line="240" w:lineRule="exact"/>
              <w:ind w:left="-89" w:right="-87"/>
              <w:jc w:val="center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события</w:t>
            </w:r>
          </w:p>
          <w:p w:rsidR="002F59CA" w:rsidRPr="0011275B" w:rsidRDefault="002F59CA" w:rsidP="00DF146A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2F59CA" w:rsidRPr="0011275B" w:rsidRDefault="002F59CA" w:rsidP="00DF146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 xml:space="preserve">план </w:t>
            </w:r>
            <w:proofErr w:type="gramStart"/>
            <w:r w:rsidRPr="0011275B">
              <w:rPr>
                <w:sz w:val="28"/>
                <w:szCs w:val="28"/>
              </w:rPr>
              <w:t>на</w:t>
            </w:r>
            <w:proofErr w:type="gramEnd"/>
          </w:p>
          <w:p w:rsidR="002F59CA" w:rsidRPr="0011275B" w:rsidRDefault="002F59CA" w:rsidP="00DF146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 xml:space="preserve">чала </w:t>
            </w:r>
            <w:proofErr w:type="spellStart"/>
            <w:r w:rsidRPr="0011275B">
              <w:rPr>
                <w:sz w:val="28"/>
                <w:szCs w:val="28"/>
              </w:rPr>
              <w:t>реа</w:t>
            </w:r>
            <w:proofErr w:type="spellEnd"/>
          </w:p>
          <w:p w:rsidR="002F59CA" w:rsidRPr="0011275B" w:rsidRDefault="002F59CA" w:rsidP="00DF146A">
            <w:pPr>
              <w:spacing w:line="240" w:lineRule="exact"/>
              <w:jc w:val="center"/>
              <w:rPr>
                <w:sz w:val="28"/>
                <w:szCs w:val="28"/>
              </w:rPr>
            </w:pPr>
            <w:proofErr w:type="spellStart"/>
            <w:r w:rsidRPr="0011275B">
              <w:rPr>
                <w:sz w:val="28"/>
                <w:szCs w:val="28"/>
              </w:rPr>
              <w:t>лизации</w:t>
            </w:r>
            <w:proofErr w:type="spellEnd"/>
            <w:r w:rsidRPr="0011275B">
              <w:rPr>
                <w:sz w:val="28"/>
                <w:szCs w:val="28"/>
              </w:rPr>
              <w:t xml:space="preserve"> мероприятия / факт начала реализации мероприятия</w:t>
            </w:r>
          </w:p>
        </w:tc>
        <w:tc>
          <w:tcPr>
            <w:tcW w:w="1701" w:type="dxa"/>
            <w:vMerge w:val="restart"/>
          </w:tcPr>
          <w:p w:rsidR="002F59CA" w:rsidRPr="0011275B" w:rsidRDefault="002F59CA" w:rsidP="00DF146A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 xml:space="preserve">план </w:t>
            </w:r>
            <w:proofErr w:type="spellStart"/>
            <w:r w:rsidRPr="0011275B">
              <w:rPr>
                <w:sz w:val="28"/>
                <w:szCs w:val="28"/>
              </w:rPr>
              <w:t>оконча</w:t>
            </w:r>
            <w:proofErr w:type="spellEnd"/>
          </w:p>
          <w:p w:rsidR="002F59CA" w:rsidRPr="0011275B" w:rsidRDefault="002F59CA" w:rsidP="00DF146A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11275B">
              <w:rPr>
                <w:sz w:val="28"/>
                <w:szCs w:val="28"/>
              </w:rPr>
              <w:t>ния</w:t>
            </w:r>
            <w:proofErr w:type="spellEnd"/>
            <w:r w:rsidRPr="0011275B">
              <w:rPr>
                <w:sz w:val="28"/>
                <w:szCs w:val="28"/>
              </w:rPr>
              <w:t xml:space="preserve"> </w:t>
            </w:r>
            <w:proofErr w:type="spellStart"/>
            <w:r w:rsidRPr="0011275B">
              <w:rPr>
                <w:sz w:val="28"/>
                <w:szCs w:val="28"/>
              </w:rPr>
              <w:t>реализа</w:t>
            </w:r>
            <w:proofErr w:type="spellEnd"/>
          </w:p>
          <w:p w:rsidR="002F59CA" w:rsidRPr="0011275B" w:rsidRDefault="002F59CA" w:rsidP="00DF146A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11275B">
              <w:rPr>
                <w:sz w:val="28"/>
                <w:szCs w:val="28"/>
              </w:rPr>
              <w:t>ции</w:t>
            </w:r>
            <w:proofErr w:type="spellEnd"/>
            <w:r w:rsidRPr="0011275B">
              <w:rPr>
                <w:sz w:val="28"/>
                <w:szCs w:val="28"/>
              </w:rPr>
              <w:t xml:space="preserve"> </w:t>
            </w:r>
            <w:proofErr w:type="spellStart"/>
            <w:r w:rsidRPr="0011275B">
              <w:rPr>
                <w:sz w:val="28"/>
                <w:szCs w:val="28"/>
              </w:rPr>
              <w:t>мероприя</w:t>
            </w:r>
            <w:proofErr w:type="spellEnd"/>
          </w:p>
          <w:p w:rsidR="002F59CA" w:rsidRPr="0011275B" w:rsidRDefault="002F59CA" w:rsidP="00DF146A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11275B">
              <w:rPr>
                <w:sz w:val="28"/>
                <w:szCs w:val="28"/>
              </w:rPr>
              <w:t>тия</w:t>
            </w:r>
            <w:proofErr w:type="spellEnd"/>
            <w:r w:rsidRPr="0011275B">
              <w:rPr>
                <w:sz w:val="28"/>
                <w:szCs w:val="28"/>
              </w:rPr>
              <w:t xml:space="preserve">, </w:t>
            </w:r>
            <w:proofErr w:type="spellStart"/>
            <w:r w:rsidRPr="0011275B">
              <w:rPr>
                <w:sz w:val="28"/>
                <w:szCs w:val="28"/>
              </w:rPr>
              <w:t>наступле</w:t>
            </w:r>
            <w:proofErr w:type="spellEnd"/>
          </w:p>
          <w:p w:rsidR="002F59CA" w:rsidRPr="0011275B" w:rsidRDefault="002F59CA" w:rsidP="00DF146A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11275B">
              <w:rPr>
                <w:sz w:val="28"/>
                <w:szCs w:val="28"/>
              </w:rPr>
              <w:t>ния</w:t>
            </w:r>
            <w:proofErr w:type="spellEnd"/>
            <w:r w:rsidRPr="0011275B">
              <w:rPr>
                <w:sz w:val="28"/>
                <w:szCs w:val="28"/>
              </w:rPr>
              <w:t xml:space="preserve"> контроль</w:t>
            </w:r>
          </w:p>
          <w:p w:rsidR="002F59CA" w:rsidRPr="0011275B" w:rsidRDefault="002F59CA" w:rsidP="00DF146A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11275B">
              <w:rPr>
                <w:sz w:val="28"/>
                <w:szCs w:val="28"/>
              </w:rPr>
              <w:t>ного</w:t>
            </w:r>
            <w:proofErr w:type="spellEnd"/>
            <w:r w:rsidRPr="0011275B">
              <w:rPr>
                <w:sz w:val="28"/>
                <w:szCs w:val="28"/>
              </w:rPr>
              <w:t xml:space="preserve"> события / факт    окон</w:t>
            </w:r>
          </w:p>
          <w:p w:rsidR="002F59CA" w:rsidRPr="0011275B" w:rsidRDefault="002F59CA" w:rsidP="00DF146A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11275B">
              <w:rPr>
                <w:sz w:val="28"/>
                <w:szCs w:val="28"/>
              </w:rPr>
              <w:t>чания</w:t>
            </w:r>
            <w:proofErr w:type="spellEnd"/>
            <w:r w:rsidRPr="0011275B">
              <w:rPr>
                <w:sz w:val="28"/>
                <w:szCs w:val="28"/>
              </w:rPr>
              <w:t xml:space="preserve">   </w:t>
            </w:r>
            <w:proofErr w:type="spellStart"/>
            <w:r w:rsidRPr="0011275B">
              <w:rPr>
                <w:sz w:val="28"/>
                <w:szCs w:val="28"/>
              </w:rPr>
              <w:t>реа</w:t>
            </w:r>
            <w:proofErr w:type="spellEnd"/>
          </w:p>
          <w:p w:rsidR="002F59CA" w:rsidRPr="0011275B" w:rsidRDefault="002F59CA" w:rsidP="00DF146A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11275B">
              <w:rPr>
                <w:sz w:val="28"/>
                <w:szCs w:val="28"/>
              </w:rPr>
              <w:t>лизации</w:t>
            </w:r>
            <w:proofErr w:type="spellEnd"/>
            <w:r w:rsidRPr="0011275B">
              <w:rPr>
                <w:sz w:val="28"/>
                <w:szCs w:val="28"/>
              </w:rPr>
              <w:t xml:space="preserve"> </w:t>
            </w:r>
            <w:proofErr w:type="spellStart"/>
            <w:r w:rsidRPr="0011275B">
              <w:rPr>
                <w:sz w:val="28"/>
                <w:szCs w:val="28"/>
              </w:rPr>
              <w:t>ме</w:t>
            </w:r>
            <w:proofErr w:type="spellEnd"/>
          </w:p>
          <w:p w:rsidR="002F59CA" w:rsidRPr="0011275B" w:rsidRDefault="002F59CA" w:rsidP="00DF146A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proofErr w:type="spellStart"/>
            <w:r w:rsidRPr="0011275B">
              <w:rPr>
                <w:sz w:val="28"/>
                <w:szCs w:val="28"/>
              </w:rPr>
              <w:t>роприятия</w:t>
            </w:r>
            <w:proofErr w:type="spellEnd"/>
            <w:r w:rsidRPr="0011275B">
              <w:rPr>
                <w:sz w:val="28"/>
                <w:szCs w:val="28"/>
              </w:rPr>
              <w:t>,</w:t>
            </w:r>
          </w:p>
          <w:p w:rsidR="002F59CA" w:rsidRPr="0011275B" w:rsidRDefault="002F59CA" w:rsidP="00DF146A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наступления контрольного события</w:t>
            </w:r>
          </w:p>
        </w:tc>
        <w:tc>
          <w:tcPr>
            <w:tcW w:w="5953" w:type="dxa"/>
            <w:gridSpan w:val="4"/>
          </w:tcPr>
          <w:p w:rsidR="002F59CA" w:rsidRPr="0011275B" w:rsidRDefault="002F59CA" w:rsidP="00DF146A">
            <w:pPr>
              <w:spacing w:line="240" w:lineRule="exact"/>
              <w:ind w:left="-55"/>
              <w:jc w:val="center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исполнение за счет всех источников финансового обеспечения программы, тыс. рублей</w:t>
            </w:r>
          </w:p>
        </w:tc>
      </w:tr>
      <w:tr w:rsidR="002F59CA" w:rsidRPr="00027B2A" w:rsidTr="00B871DD">
        <w:tc>
          <w:tcPr>
            <w:tcW w:w="846" w:type="dxa"/>
            <w:vMerge/>
          </w:tcPr>
          <w:p w:rsidR="002F59CA" w:rsidRPr="00E154D0" w:rsidRDefault="002F59CA" w:rsidP="009E253A">
            <w:pPr>
              <w:spacing w:line="240" w:lineRule="exact"/>
              <w:rPr>
                <w:szCs w:val="28"/>
              </w:rPr>
            </w:pPr>
          </w:p>
        </w:tc>
        <w:tc>
          <w:tcPr>
            <w:tcW w:w="4116" w:type="dxa"/>
            <w:vMerge/>
          </w:tcPr>
          <w:p w:rsidR="002F59CA" w:rsidRPr="00E154D0" w:rsidRDefault="002F59CA" w:rsidP="009E253A">
            <w:pPr>
              <w:spacing w:line="240" w:lineRule="exact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2F59CA" w:rsidRPr="00E154D0" w:rsidRDefault="002F59CA" w:rsidP="009E253A">
            <w:pPr>
              <w:spacing w:line="240" w:lineRule="exact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2F59CA" w:rsidRPr="00E154D0" w:rsidRDefault="002F59CA" w:rsidP="009E253A">
            <w:pPr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2F59CA" w:rsidRPr="0011275B" w:rsidRDefault="002F59CA" w:rsidP="00DF146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11275B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418" w:type="dxa"/>
          </w:tcPr>
          <w:p w:rsidR="002F59CA" w:rsidRPr="0011275B" w:rsidRDefault="002F59CA" w:rsidP="00DF146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</w:t>
            </w:r>
            <w:r w:rsidRPr="0011275B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275" w:type="dxa"/>
          </w:tcPr>
          <w:p w:rsidR="002F59CA" w:rsidRPr="0011275B" w:rsidRDefault="002F59CA" w:rsidP="00DF146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1701" w:type="dxa"/>
          </w:tcPr>
          <w:p w:rsidR="002F59CA" w:rsidRPr="0011275B" w:rsidRDefault="002F59CA" w:rsidP="00DF146A">
            <w:pPr>
              <w:spacing w:line="240" w:lineRule="exact"/>
              <w:jc w:val="center"/>
            </w:pPr>
            <w:r w:rsidRPr="0011275B">
              <w:rPr>
                <w:sz w:val="28"/>
                <w:szCs w:val="28"/>
              </w:rPr>
              <w:t>итого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E154D0" w:rsidRDefault="00842CF6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842CF6" w:rsidRPr="00E154D0" w:rsidRDefault="00842CF6" w:rsidP="009E253A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Программа «Развитие сельского хозяйства»</w:t>
            </w:r>
          </w:p>
        </w:tc>
        <w:tc>
          <w:tcPr>
            <w:tcW w:w="1701" w:type="dxa"/>
          </w:tcPr>
          <w:p w:rsidR="00842CF6" w:rsidRPr="009C4FB5" w:rsidRDefault="00842CF6" w:rsidP="00DF146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842CF6" w:rsidRPr="009C4FB5" w:rsidRDefault="00842CF6" w:rsidP="009E253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842CF6" w:rsidRPr="003A0B2C" w:rsidRDefault="006B1C1A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733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089,17</w:t>
            </w:r>
            <w:r w:rsidR="0052208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842CF6" w:rsidRPr="003A0B2C" w:rsidRDefault="006B1C1A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733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165,53</w:t>
            </w:r>
          </w:p>
        </w:tc>
        <w:tc>
          <w:tcPr>
            <w:tcW w:w="1275" w:type="dxa"/>
          </w:tcPr>
          <w:p w:rsidR="00842CF6" w:rsidRPr="003A0B2C" w:rsidRDefault="006B1C1A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2641,00</w:t>
            </w:r>
          </w:p>
        </w:tc>
        <w:tc>
          <w:tcPr>
            <w:tcW w:w="1701" w:type="dxa"/>
          </w:tcPr>
          <w:p w:rsidR="00842CF6" w:rsidRPr="00AE2B7D" w:rsidRDefault="006B1C1A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5895,70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E154D0" w:rsidRDefault="00842CF6" w:rsidP="009E253A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842CF6" w:rsidRPr="00E154D0" w:rsidRDefault="00842CF6" w:rsidP="009E253A">
            <w:pPr>
              <w:rPr>
                <w:szCs w:val="28"/>
              </w:rPr>
            </w:pPr>
            <w:r w:rsidRPr="00E154D0">
              <w:rPr>
                <w:color w:val="000000"/>
                <w:sz w:val="28"/>
                <w:szCs w:val="28"/>
              </w:rPr>
              <w:t xml:space="preserve">Подпрограмма </w:t>
            </w:r>
            <w:r w:rsidRPr="00E154D0">
              <w:rPr>
                <w:sz w:val="28"/>
                <w:szCs w:val="28"/>
              </w:rPr>
              <w:t>«Развитие растениеводства»</w:t>
            </w:r>
          </w:p>
        </w:tc>
        <w:tc>
          <w:tcPr>
            <w:tcW w:w="1701" w:type="dxa"/>
          </w:tcPr>
          <w:p w:rsidR="00842CF6" w:rsidRPr="009C4FB5" w:rsidRDefault="00842CF6" w:rsidP="00DF146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842CF6" w:rsidRPr="009C4FB5" w:rsidRDefault="00842CF6" w:rsidP="009E253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842CF6" w:rsidRPr="00842CF6" w:rsidRDefault="002A4FA9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122,59</w:t>
            </w:r>
          </w:p>
        </w:tc>
        <w:tc>
          <w:tcPr>
            <w:tcW w:w="1418" w:type="dxa"/>
          </w:tcPr>
          <w:p w:rsidR="00842CF6" w:rsidRPr="00842CF6" w:rsidRDefault="00842CF6" w:rsidP="009E253A">
            <w:pPr>
              <w:jc w:val="right"/>
              <w:rPr>
                <w:sz w:val="28"/>
                <w:szCs w:val="28"/>
              </w:rPr>
            </w:pPr>
            <w:r w:rsidRPr="00842CF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:rsidR="00842CF6" w:rsidRPr="00842CF6" w:rsidRDefault="00D13822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2641</w:t>
            </w:r>
            <w:r w:rsidR="00842CF6" w:rsidRPr="00842CF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42CF6" w:rsidRPr="0090119A" w:rsidRDefault="00D13822" w:rsidP="00D138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2763</w:t>
            </w:r>
            <w:r w:rsidR="002A4FA9">
              <w:rPr>
                <w:sz w:val="28"/>
                <w:szCs w:val="28"/>
              </w:rPr>
              <w:t>,59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E154D0" w:rsidRDefault="00842CF6" w:rsidP="009E253A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1.1.</w:t>
            </w:r>
          </w:p>
        </w:tc>
        <w:tc>
          <w:tcPr>
            <w:tcW w:w="4116" w:type="dxa"/>
          </w:tcPr>
          <w:p w:rsidR="00842CF6" w:rsidRPr="00E154D0" w:rsidRDefault="00842CF6" w:rsidP="009E253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Основное мероприятие «</w:t>
            </w:r>
            <w:r w:rsidRPr="00E154D0">
              <w:rPr>
                <w:sz w:val="28"/>
                <w:szCs w:val="28"/>
              </w:rPr>
              <w:t xml:space="preserve">Развитие </w:t>
            </w:r>
            <w:proofErr w:type="spellStart"/>
            <w:r w:rsidRPr="00E154D0">
              <w:rPr>
                <w:sz w:val="28"/>
                <w:szCs w:val="28"/>
              </w:rPr>
              <w:t>зернопроизводства</w:t>
            </w:r>
            <w:proofErr w:type="spellEnd"/>
            <w:r>
              <w:rPr>
                <w:sz w:val="28"/>
                <w:szCs w:val="28"/>
              </w:rPr>
              <w:t xml:space="preserve"> и овощеводства»</w:t>
            </w:r>
          </w:p>
        </w:tc>
        <w:tc>
          <w:tcPr>
            <w:tcW w:w="1701" w:type="dxa"/>
          </w:tcPr>
          <w:p w:rsidR="00842CF6" w:rsidRPr="009C4FB5" w:rsidRDefault="00842CF6" w:rsidP="00DF146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842CF6" w:rsidRPr="009C4FB5" w:rsidRDefault="00842CF6" w:rsidP="009E253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842CF6" w:rsidRPr="00842CF6" w:rsidRDefault="002A4FA9" w:rsidP="00DF146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122,59</w:t>
            </w:r>
          </w:p>
        </w:tc>
        <w:tc>
          <w:tcPr>
            <w:tcW w:w="1418" w:type="dxa"/>
          </w:tcPr>
          <w:p w:rsidR="00842CF6" w:rsidRPr="00842CF6" w:rsidRDefault="00842CF6" w:rsidP="00DF146A">
            <w:pPr>
              <w:jc w:val="right"/>
              <w:rPr>
                <w:sz w:val="28"/>
                <w:szCs w:val="28"/>
              </w:rPr>
            </w:pPr>
            <w:r w:rsidRPr="00842CF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:rsidR="00842CF6" w:rsidRPr="00842CF6" w:rsidRDefault="00D13822" w:rsidP="00DF146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1909</w:t>
            </w:r>
            <w:r w:rsidR="00842CF6" w:rsidRPr="00842CF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42CF6" w:rsidRPr="0090119A" w:rsidRDefault="00D13822" w:rsidP="00DF146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2031</w:t>
            </w:r>
            <w:r w:rsidR="002A4FA9">
              <w:rPr>
                <w:sz w:val="28"/>
                <w:szCs w:val="28"/>
              </w:rPr>
              <w:t>,59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E154D0" w:rsidRDefault="00842CF6" w:rsidP="009E253A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</w:t>
            </w:r>
            <w:r w:rsidRPr="00E154D0">
              <w:rPr>
                <w:sz w:val="28"/>
                <w:szCs w:val="28"/>
              </w:rPr>
              <w:t>.</w:t>
            </w:r>
          </w:p>
        </w:tc>
        <w:tc>
          <w:tcPr>
            <w:tcW w:w="4116" w:type="dxa"/>
          </w:tcPr>
          <w:p w:rsidR="00842CF6" w:rsidRPr="00E154D0" w:rsidRDefault="00842CF6" w:rsidP="009E253A">
            <w:pPr>
              <w:keepLines/>
              <w:rPr>
                <w:spacing w:val="-2"/>
                <w:szCs w:val="28"/>
              </w:rPr>
            </w:pPr>
            <w:r w:rsidRPr="00E154D0">
              <w:rPr>
                <w:spacing w:val="-2"/>
                <w:sz w:val="28"/>
                <w:szCs w:val="28"/>
              </w:rPr>
              <w:t xml:space="preserve">Организация и проведение мероприятий по борьбе с иксодовыми клещами </w:t>
            </w:r>
            <w:r w:rsidR="00C34B9D">
              <w:rPr>
                <w:spacing w:val="-2"/>
                <w:sz w:val="28"/>
                <w:szCs w:val="28"/>
              </w:rPr>
              <w:t>–</w:t>
            </w:r>
            <w:r w:rsidRPr="00E154D0">
              <w:rPr>
                <w:spacing w:val="-2"/>
                <w:sz w:val="28"/>
                <w:szCs w:val="28"/>
              </w:rPr>
              <w:t xml:space="preserve"> </w:t>
            </w:r>
            <w:r w:rsidRPr="00E154D0">
              <w:rPr>
                <w:spacing w:val="-2"/>
                <w:sz w:val="28"/>
                <w:szCs w:val="28"/>
              </w:rPr>
              <w:lastRenderedPageBreak/>
              <w:t>переносчиками Крымской геморрагической лихорадки в природных биотопах</w:t>
            </w:r>
          </w:p>
        </w:tc>
        <w:tc>
          <w:tcPr>
            <w:tcW w:w="1701" w:type="dxa"/>
          </w:tcPr>
          <w:p w:rsidR="00842CF6" w:rsidRPr="009C4FB5" w:rsidRDefault="00842CF6" w:rsidP="00DF146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701" w:type="dxa"/>
          </w:tcPr>
          <w:p w:rsidR="00842CF6" w:rsidRPr="009C4FB5" w:rsidRDefault="00842CF6" w:rsidP="009E253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842CF6" w:rsidRPr="00842CF6" w:rsidRDefault="002A4FA9" w:rsidP="00DF146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122,59</w:t>
            </w:r>
          </w:p>
        </w:tc>
        <w:tc>
          <w:tcPr>
            <w:tcW w:w="1418" w:type="dxa"/>
          </w:tcPr>
          <w:p w:rsidR="00842CF6" w:rsidRPr="00842CF6" w:rsidRDefault="00842CF6" w:rsidP="00DF146A">
            <w:pPr>
              <w:jc w:val="right"/>
              <w:rPr>
                <w:sz w:val="28"/>
                <w:szCs w:val="28"/>
              </w:rPr>
            </w:pPr>
            <w:r w:rsidRPr="00842CF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:rsidR="00842CF6" w:rsidRPr="00842CF6" w:rsidRDefault="00842CF6" w:rsidP="00DF146A">
            <w:pPr>
              <w:jc w:val="right"/>
              <w:rPr>
                <w:sz w:val="28"/>
                <w:szCs w:val="28"/>
              </w:rPr>
            </w:pPr>
            <w:r w:rsidRPr="00842CF6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842CF6" w:rsidRPr="0090119A" w:rsidRDefault="002A4FA9" w:rsidP="00DF146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122,59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E154D0" w:rsidRDefault="00842CF6" w:rsidP="009E253A">
            <w:pPr>
              <w:rPr>
                <w:szCs w:val="28"/>
              </w:rPr>
            </w:pPr>
          </w:p>
        </w:tc>
        <w:tc>
          <w:tcPr>
            <w:tcW w:w="13471" w:type="dxa"/>
            <w:gridSpan w:val="7"/>
          </w:tcPr>
          <w:p w:rsidR="00842CF6" w:rsidRDefault="002A4FA9" w:rsidP="002A4F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выполнено на 100 процентов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E154D0" w:rsidRDefault="00842CF6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842CF6" w:rsidRDefault="00842CF6" w:rsidP="009E253A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842CF6" w:rsidRPr="00E154D0" w:rsidRDefault="00842CF6" w:rsidP="009E253A">
            <w:pPr>
              <w:keepLines/>
              <w:rPr>
                <w:spacing w:val="-2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</w:t>
            </w:r>
            <w:r w:rsidRPr="00642330">
              <w:rPr>
                <w:spacing w:val="-2"/>
                <w:sz w:val="28"/>
                <w:szCs w:val="28"/>
              </w:rPr>
              <w:t xml:space="preserve">роведение </w:t>
            </w:r>
            <w:r>
              <w:rPr>
                <w:spacing w:val="-2"/>
                <w:sz w:val="28"/>
                <w:szCs w:val="28"/>
              </w:rPr>
              <w:t xml:space="preserve">мониторинга коммерческих предложений организаций для определения наименьшей цены услуги по проведению энтомологических обследований и выполнению работ по обработке от  </w:t>
            </w:r>
            <w:r w:rsidRPr="00E154D0">
              <w:rPr>
                <w:spacing w:val="-2"/>
                <w:sz w:val="28"/>
                <w:szCs w:val="28"/>
              </w:rPr>
              <w:t>иксодовы</w:t>
            </w:r>
            <w:r>
              <w:rPr>
                <w:spacing w:val="-2"/>
                <w:sz w:val="28"/>
                <w:szCs w:val="28"/>
              </w:rPr>
              <w:t>х</w:t>
            </w:r>
            <w:r w:rsidRPr="00E154D0">
              <w:rPr>
                <w:spacing w:val="-2"/>
                <w:sz w:val="28"/>
                <w:szCs w:val="28"/>
              </w:rPr>
              <w:t xml:space="preserve"> клещ</w:t>
            </w:r>
            <w:r>
              <w:rPr>
                <w:spacing w:val="-2"/>
                <w:sz w:val="28"/>
                <w:szCs w:val="28"/>
              </w:rPr>
              <w:t>ей</w:t>
            </w:r>
            <w:r w:rsidRPr="00E154D0">
              <w:rPr>
                <w:spacing w:val="-2"/>
                <w:sz w:val="28"/>
                <w:szCs w:val="28"/>
              </w:rPr>
              <w:t xml:space="preserve"> </w:t>
            </w:r>
            <w:r w:rsidR="00C34B9D">
              <w:rPr>
                <w:spacing w:val="-2"/>
                <w:sz w:val="28"/>
                <w:szCs w:val="28"/>
              </w:rPr>
              <w:t>–</w:t>
            </w:r>
            <w:r w:rsidRPr="00E154D0">
              <w:rPr>
                <w:spacing w:val="-2"/>
                <w:sz w:val="28"/>
                <w:szCs w:val="28"/>
              </w:rPr>
              <w:t xml:space="preserve"> переносчик</w:t>
            </w:r>
            <w:r>
              <w:rPr>
                <w:spacing w:val="-2"/>
                <w:sz w:val="28"/>
                <w:szCs w:val="28"/>
              </w:rPr>
              <w:t>ов</w:t>
            </w:r>
            <w:r w:rsidRPr="00E154D0">
              <w:rPr>
                <w:spacing w:val="-2"/>
                <w:sz w:val="28"/>
                <w:szCs w:val="28"/>
              </w:rPr>
              <w:t xml:space="preserve"> Крымской геморрагической лихорадки</w:t>
            </w:r>
          </w:p>
        </w:tc>
        <w:tc>
          <w:tcPr>
            <w:tcW w:w="1701" w:type="dxa"/>
          </w:tcPr>
          <w:p w:rsidR="00B871DD" w:rsidRDefault="00B871DD" w:rsidP="00B871D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B871DD" w:rsidRDefault="00B871DD" w:rsidP="00B871DD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B871DD" w:rsidRDefault="00B871DD" w:rsidP="00B871D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842CF6" w:rsidRPr="00E154D0" w:rsidRDefault="00B871DD" w:rsidP="00B871DD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701" w:type="dxa"/>
          </w:tcPr>
          <w:p w:rsidR="00842CF6" w:rsidRDefault="00842CF6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марта</w:t>
            </w:r>
          </w:p>
          <w:p w:rsidR="00842CF6" w:rsidRDefault="00842CF6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  <w:r w:rsidR="00B871DD">
              <w:rPr>
                <w:sz w:val="28"/>
                <w:szCs w:val="28"/>
              </w:rPr>
              <w:t>/</w:t>
            </w:r>
          </w:p>
          <w:p w:rsidR="00B871DD" w:rsidRDefault="00B871DD" w:rsidP="00B871D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марта</w:t>
            </w:r>
          </w:p>
          <w:p w:rsidR="00B871DD" w:rsidRPr="00E154D0" w:rsidRDefault="00B871DD" w:rsidP="00B871DD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559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842CF6" w:rsidRPr="00E154D0" w:rsidRDefault="00842CF6" w:rsidP="009E2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4813AF" w:rsidRPr="00027B2A" w:rsidTr="00B871DD">
        <w:tc>
          <w:tcPr>
            <w:tcW w:w="846" w:type="dxa"/>
          </w:tcPr>
          <w:p w:rsidR="004813AF" w:rsidRPr="00E154D0" w:rsidRDefault="004813AF" w:rsidP="009E253A">
            <w:pPr>
              <w:rPr>
                <w:szCs w:val="28"/>
              </w:rPr>
            </w:pPr>
          </w:p>
        </w:tc>
        <w:tc>
          <w:tcPr>
            <w:tcW w:w="13471" w:type="dxa"/>
            <w:gridSpan w:val="7"/>
          </w:tcPr>
          <w:p w:rsidR="004813AF" w:rsidRDefault="004813AF" w:rsidP="00020862">
            <w:pPr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</w:t>
            </w:r>
            <w:r w:rsidRPr="00642330">
              <w:rPr>
                <w:spacing w:val="-2"/>
                <w:sz w:val="28"/>
                <w:szCs w:val="28"/>
              </w:rPr>
              <w:t xml:space="preserve">роведен </w:t>
            </w:r>
            <w:r>
              <w:rPr>
                <w:spacing w:val="-2"/>
                <w:sz w:val="28"/>
                <w:szCs w:val="28"/>
              </w:rPr>
              <w:t xml:space="preserve">мониторинг коммерческих предложений организаций </w:t>
            </w:r>
            <w:r w:rsidR="00020862">
              <w:rPr>
                <w:spacing w:val="-2"/>
                <w:sz w:val="28"/>
                <w:szCs w:val="28"/>
              </w:rPr>
              <w:t xml:space="preserve">и определен исполнитель наименьшей цены услуги по проведению энтомологических обследований и выполнению работ по обработке от  </w:t>
            </w:r>
            <w:r w:rsidR="00020862" w:rsidRPr="00E154D0">
              <w:rPr>
                <w:spacing w:val="-2"/>
                <w:sz w:val="28"/>
                <w:szCs w:val="28"/>
              </w:rPr>
              <w:t>иксодовы</w:t>
            </w:r>
            <w:r w:rsidR="00020862">
              <w:rPr>
                <w:spacing w:val="-2"/>
                <w:sz w:val="28"/>
                <w:szCs w:val="28"/>
              </w:rPr>
              <w:t>х</w:t>
            </w:r>
            <w:r w:rsidR="00020862" w:rsidRPr="00E154D0">
              <w:rPr>
                <w:spacing w:val="-2"/>
                <w:sz w:val="28"/>
                <w:szCs w:val="28"/>
              </w:rPr>
              <w:t xml:space="preserve"> клещ</w:t>
            </w:r>
            <w:r w:rsidR="00020862">
              <w:rPr>
                <w:spacing w:val="-2"/>
                <w:sz w:val="28"/>
                <w:szCs w:val="28"/>
              </w:rPr>
              <w:t>ей</w:t>
            </w:r>
            <w:r w:rsidR="00020862" w:rsidRPr="00E154D0">
              <w:rPr>
                <w:spacing w:val="-2"/>
                <w:sz w:val="28"/>
                <w:szCs w:val="28"/>
              </w:rPr>
              <w:t xml:space="preserve"> </w:t>
            </w:r>
            <w:r w:rsidR="00C34B9D">
              <w:rPr>
                <w:spacing w:val="-2"/>
                <w:sz w:val="28"/>
                <w:szCs w:val="28"/>
              </w:rPr>
              <w:t>–</w:t>
            </w:r>
            <w:r w:rsidR="00020862" w:rsidRPr="00E154D0">
              <w:rPr>
                <w:spacing w:val="-2"/>
                <w:sz w:val="28"/>
                <w:szCs w:val="28"/>
              </w:rPr>
              <w:t xml:space="preserve"> переносчик</w:t>
            </w:r>
            <w:r w:rsidR="00020862">
              <w:rPr>
                <w:spacing w:val="-2"/>
                <w:sz w:val="28"/>
                <w:szCs w:val="28"/>
              </w:rPr>
              <w:t>ов</w:t>
            </w:r>
            <w:r w:rsidR="00020862" w:rsidRPr="00E154D0">
              <w:rPr>
                <w:spacing w:val="-2"/>
                <w:sz w:val="28"/>
                <w:szCs w:val="28"/>
              </w:rPr>
              <w:t xml:space="preserve"> Крымской геморрагической лихорадки</w:t>
            </w:r>
            <w:r w:rsidR="00020862">
              <w:rPr>
                <w:spacing w:val="-2"/>
                <w:sz w:val="28"/>
                <w:szCs w:val="28"/>
              </w:rPr>
              <w:t xml:space="preserve"> </w:t>
            </w:r>
            <w:r w:rsidR="00C34B9D">
              <w:rPr>
                <w:spacing w:val="-2"/>
                <w:sz w:val="28"/>
                <w:szCs w:val="28"/>
              </w:rPr>
              <w:t>–</w:t>
            </w:r>
            <w:r w:rsidR="00020862">
              <w:rPr>
                <w:spacing w:val="-2"/>
                <w:sz w:val="28"/>
                <w:szCs w:val="28"/>
              </w:rPr>
              <w:t xml:space="preserve"> ООО «</w:t>
            </w:r>
            <w:proofErr w:type="spellStart"/>
            <w:r w:rsidR="00020862">
              <w:rPr>
                <w:spacing w:val="-2"/>
                <w:sz w:val="28"/>
                <w:szCs w:val="28"/>
              </w:rPr>
              <w:t>Дездело</w:t>
            </w:r>
            <w:proofErr w:type="spellEnd"/>
            <w:r w:rsidR="00020862">
              <w:rPr>
                <w:spacing w:val="-2"/>
                <w:sz w:val="28"/>
                <w:szCs w:val="28"/>
              </w:rPr>
              <w:t>» г Ставрополь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E154D0" w:rsidRDefault="00842CF6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842CF6" w:rsidRDefault="00842CF6" w:rsidP="009E253A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2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842CF6" w:rsidRPr="00E154D0" w:rsidRDefault="00842CF6" w:rsidP="009E253A">
            <w:pPr>
              <w:keepLines/>
              <w:rPr>
                <w:szCs w:val="28"/>
              </w:rPr>
            </w:pPr>
            <w:r>
              <w:rPr>
                <w:spacing w:val="-2"/>
                <w:sz w:val="28"/>
                <w:szCs w:val="28"/>
              </w:rPr>
              <w:t>заключ</w:t>
            </w:r>
            <w:r w:rsidRPr="00642330">
              <w:rPr>
                <w:spacing w:val="-2"/>
                <w:sz w:val="28"/>
                <w:szCs w:val="28"/>
              </w:rPr>
              <w:t>ение</w:t>
            </w:r>
            <w:r>
              <w:rPr>
                <w:spacing w:val="-2"/>
                <w:sz w:val="28"/>
                <w:szCs w:val="28"/>
              </w:rPr>
              <w:t xml:space="preserve"> договора с организацией – исполнителем на проведение </w:t>
            </w:r>
            <w:r w:rsidRPr="00E154D0">
              <w:rPr>
                <w:spacing w:val="-2"/>
                <w:sz w:val="28"/>
                <w:szCs w:val="28"/>
              </w:rPr>
              <w:t xml:space="preserve">мероприятий по борьбе с иксодовыми клещами </w:t>
            </w:r>
            <w:r w:rsidR="00C34B9D">
              <w:rPr>
                <w:spacing w:val="-2"/>
                <w:sz w:val="28"/>
                <w:szCs w:val="28"/>
              </w:rPr>
              <w:t>–</w:t>
            </w:r>
            <w:r w:rsidRPr="00E154D0">
              <w:rPr>
                <w:spacing w:val="-2"/>
                <w:sz w:val="28"/>
                <w:szCs w:val="28"/>
              </w:rPr>
              <w:t xml:space="preserve"> переносчиками Крымской геморрагической лихорадки в природных биотопах</w:t>
            </w:r>
          </w:p>
        </w:tc>
        <w:tc>
          <w:tcPr>
            <w:tcW w:w="1701" w:type="dxa"/>
          </w:tcPr>
          <w:p w:rsidR="00612814" w:rsidRDefault="00612814" w:rsidP="00612814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612814" w:rsidRDefault="00612814" w:rsidP="00612814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612814" w:rsidRDefault="00612814" w:rsidP="00612814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842CF6" w:rsidRPr="00E154D0" w:rsidRDefault="00612814" w:rsidP="00612814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  <w:r w:rsidRPr="00E154D0">
              <w:rPr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42CF6" w:rsidRDefault="00842CF6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15 апреля</w:t>
            </w:r>
          </w:p>
          <w:p w:rsidR="00842CF6" w:rsidRDefault="00842CF6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  <w:r w:rsidR="002A4FA9">
              <w:rPr>
                <w:sz w:val="28"/>
                <w:szCs w:val="28"/>
              </w:rPr>
              <w:t>/</w:t>
            </w:r>
          </w:p>
          <w:p w:rsidR="002A4FA9" w:rsidRDefault="002A4FA9" w:rsidP="002A4F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06 апреля</w:t>
            </w:r>
          </w:p>
          <w:p w:rsidR="002A4FA9" w:rsidRPr="00E154D0" w:rsidRDefault="002A4FA9" w:rsidP="002A4FA9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559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842CF6" w:rsidRPr="00E154D0" w:rsidRDefault="00212BC7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</w:tr>
      <w:tr w:rsidR="00612814" w:rsidRPr="00027B2A" w:rsidTr="004B5E21">
        <w:tc>
          <w:tcPr>
            <w:tcW w:w="846" w:type="dxa"/>
          </w:tcPr>
          <w:p w:rsidR="00612814" w:rsidRPr="00E154D0" w:rsidRDefault="00612814" w:rsidP="009E253A">
            <w:pPr>
              <w:rPr>
                <w:szCs w:val="28"/>
              </w:rPr>
            </w:pPr>
          </w:p>
        </w:tc>
        <w:tc>
          <w:tcPr>
            <w:tcW w:w="13471" w:type="dxa"/>
            <w:gridSpan w:val="7"/>
          </w:tcPr>
          <w:p w:rsidR="00612814" w:rsidRPr="00E154D0" w:rsidRDefault="00612814" w:rsidP="006128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заключен договор </w:t>
            </w:r>
            <w:r w:rsidR="002A4FA9">
              <w:rPr>
                <w:sz w:val="28"/>
                <w:szCs w:val="28"/>
              </w:rPr>
              <w:t xml:space="preserve">№ 95 от 06 апреля 2020 года </w:t>
            </w:r>
            <w:r w:rsidR="002A4FA9">
              <w:rPr>
                <w:spacing w:val="-2"/>
                <w:sz w:val="28"/>
                <w:szCs w:val="28"/>
              </w:rPr>
              <w:t xml:space="preserve">на проведение </w:t>
            </w:r>
            <w:r w:rsidR="002A4FA9" w:rsidRPr="00E154D0">
              <w:rPr>
                <w:spacing w:val="-2"/>
                <w:sz w:val="28"/>
                <w:szCs w:val="28"/>
              </w:rPr>
              <w:t xml:space="preserve">мероприятий по борьбе с иксодовыми клещами </w:t>
            </w:r>
            <w:r w:rsidR="002A4FA9">
              <w:rPr>
                <w:spacing w:val="-2"/>
                <w:sz w:val="28"/>
                <w:szCs w:val="28"/>
              </w:rPr>
              <w:t>–</w:t>
            </w:r>
            <w:r w:rsidR="002A4FA9" w:rsidRPr="00E154D0">
              <w:rPr>
                <w:spacing w:val="-2"/>
                <w:sz w:val="28"/>
                <w:szCs w:val="28"/>
              </w:rPr>
              <w:t xml:space="preserve"> переносчиками Крымской геморрагической лихорадки в природных биотопах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E154D0" w:rsidRDefault="00842CF6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842CF6" w:rsidRDefault="00842CF6" w:rsidP="009E253A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3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842CF6" w:rsidRPr="00E154D0" w:rsidRDefault="00842CF6" w:rsidP="009E253A">
            <w:pPr>
              <w:keepLines/>
              <w:rPr>
                <w:szCs w:val="28"/>
              </w:rPr>
            </w:pPr>
            <w:r>
              <w:rPr>
                <w:spacing w:val="-2"/>
                <w:sz w:val="28"/>
                <w:szCs w:val="28"/>
              </w:rPr>
              <w:t>а</w:t>
            </w:r>
            <w:r w:rsidRPr="00672CEB">
              <w:rPr>
                <w:spacing w:val="-2"/>
                <w:sz w:val="28"/>
                <w:szCs w:val="28"/>
              </w:rPr>
              <w:t>кт</w:t>
            </w:r>
            <w:r>
              <w:rPr>
                <w:spacing w:val="-2"/>
                <w:sz w:val="28"/>
                <w:szCs w:val="28"/>
              </w:rPr>
              <w:t xml:space="preserve">ы энтомологических обследований и </w:t>
            </w:r>
            <w:r w:rsidRPr="004721D3">
              <w:rPr>
                <w:spacing w:val="-2"/>
                <w:sz w:val="28"/>
                <w:szCs w:val="28"/>
              </w:rPr>
              <w:t>выполнен</w:t>
            </w:r>
            <w:r>
              <w:rPr>
                <w:spacing w:val="-2"/>
                <w:sz w:val="28"/>
                <w:szCs w:val="28"/>
              </w:rPr>
              <w:t>ных</w:t>
            </w:r>
            <w:r w:rsidRPr="004721D3">
              <w:rPr>
                <w:spacing w:val="-2"/>
                <w:sz w:val="28"/>
                <w:szCs w:val="28"/>
              </w:rPr>
              <w:t xml:space="preserve"> работ</w:t>
            </w:r>
            <w:r>
              <w:rPr>
                <w:spacing w:val="-2"/>
                <w:sz w:val="28"/>
                <w:szCs w:val="28"/>
              </w:rPr>
              <w:t>, платежное поручение на оплату выполненных работ по организации и проведению</w:t>
            </w:r>
            <w:r w:rsidRPr="004721D3">
              <w:rPr>
                <w:spacing w:val="-2"/>
                <w:sz w:val="28"/>
                <w:szCs w:val="28"/>
              </w:rPr>
              <w:t xml:space="preserve"> мероприятий по борьбе с иксодовыми клещами </w:t>
            </w:r>
            <w:r w:rsidR="00C34B9D">
              <w:rPr>
                <w:spacing w:val="-2"/>
                <w:sz w:val="28"/>
                <w:szCs w:val="28"/>
              </w:rPr>
              <w:t>–</w:t>
            </w:r>
            <w:r w:rsidRPr="004721D3">
              <w:rPr>
                <w:spacing w:val="-2"/>
                <w:sz w:val="28"/>
                <w:szCs w:val="28"/>
              </w:rPr>
              <w:t xml:space="preserve"> переносчиками Крымской геморрагической лихорадки</w:t>
            </w:r>
            <w:r w:rsidRPr="00E154D0">
              <w:rPr>
                <w:spacing w:val="-2"/>
                <w:sz w:val="28"/>
                <w:szCs w:val="28"/>
              </w:rPr>
              <w:t xml:space="preserve"> в природных биотопах</w:t>
            </w:r>
          </w:p>
        </w:tc>
        <w:tc>
          <w:tcPr>
            <w:tcW w:w="1701" w:type="dxa"/>
          </w:tcPr>
          <w:p w:rsidR="00612814" w:rsidRDefault="00612814" w:rsidP="00612814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612814" w:rsidRDefault="00612814" w:rsidP="00612814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612814" w:rsidRDefault="00612814" w:rsidP="00612814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842CF6" w:rsidRPr="00E154D0" w:rsidRDefault="00612814" w:rsidP="00612814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  <w:r w:rsidRPr="00E154D0">
              <w:rPr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42CF6" w:rsidRDefault="00842CF6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01 июня</w:t>
            </w:r>
          </w:p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559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842CF6" w:rsidRPr="00E154D0" w:rsidRDefault="00212BC7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</w:tr>
      <w:tr w:rsidR="00612814" w:rsidRPr="00027B2A" w:rsidTr="00592C61">
        <w:tc>
          <w:tcPr>
            <w:tcW w:w="846" w:type="dxa"/>
          </w:tcPr>
          <w:p w:rsidR="00612814" w:rsidRPr="00E154D0" w:rsidRDefault="00612814" w:rsidP="009E253A">
            <w:pPr>
              <w:rPr>
                <w:szCs w:val="28"/>
              </w:rPr>
            </w:pPr>
          </w:p>
        </w:tc>
        <w:tc>
          <w:tcPr>
            <w:tcW w:w="13471" w:type="dxa"/>
            <w:gridSpan w:val="7"/>
          </w:tcPr>
          <w:p w:rsidR="002A4FA9" w:rsidRDefault="002A4FA9" w:rsidP="006128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составлены </w:t>
            </w:r>
            <w:r>
              <w:rPr>
                <w:spacing w:val="-2"/>
                <w:sz w:val="28"/>
                <w:szCs w:val="28"/>
              </w:rPr>
              <w:t>а</w:t>
            </w:r>
            <w:r w:rsidRPr="00672CEB">
              <w:rPr>
                <w:spacing w:val="-2"/>
                <w:sz w:val="28"/>
                <w:szCs w:val="28"/>
              </w:rPr>
              <w:t>кт</w:t>
            </w:r>
            <w:r>
              <w:rPr>
                <w:spacing w:val="-2"/>
                <w:sz w:val="28"/>
                <w:szCs w:val="28"/>
              </w:rPr>
              <w:t xml:space="preserve">ы энтомологических обследований и </w:t>
            </w:r>
            <w:r w:rsidRPr="004721D3">
              <w:rPr>
                <w:spacing w:val="-2"/>
                <w:sz w:val="28"/>
                <w:szCs w:val="28"/>
              </w:rPr>
              <w:t>выполнен</w:t>
            </w:r>
            <w:r>
              <w:rPr>
                <w:spacing w:val="-2"/>
                <w:sz w:val="28"/>
                <w:szCs w:val="28"/>
              </w:rPr>
              <w:t>ных</w:t>
            </w:r>
            <w:r w:rsidRPr="004721D3">
              <w:rPr>
                <w:spacing w:val="-2"/>
                <w:sz w:val="28"/>
                <w:szCs w:val="28"/>
              </w:rPr>
              <w:t xml:space="preserve"> работ</w:t>
            </w:r>
            <w:r>
              <w:rPr>
                <w:spacing w:val="-2"/>
                <w:sz w:val="28"/>
                <w:szCs w:val="28"/>
              </w:rPr>
              <w:t xml:space="preserve"> проведение </w:t>
            </w:r>
            <w:r w:rsidRPr="00E154D0">
              <w:rPr>
                <w:spacing w:val="-2"/>
                <w:sz w:val="28"/>
                <w:szCs w:val="28"/>
              </w:rPr>
              <w:t xml:space="preserve">мероприятий по борьбе с иксодовыми клещами </w:t>
            </w:r>
            <w:r>
              <w:rPr>
                <w:spacing w:val="-2"/>
                <w:sz w:val="28"/>
                <w:szCs w:val="28"/>
              </w:rPr>
              <w:t>–</w:t>
            </w:r>
            <w:r w:rsidRPr="00E154D0">
              <w:rPr>
                <w:spacing w:val="-2"/>
                <w:sz w:val="28"/>
                <w:szCs w:val="28"/>
              </w:rPr>
              <w:t xml:space="preserve"> переносчиками Крымской геморрагической лихорадки в природных биотопах</w:t>
            </w:r>
            <w:r>
              <w:rPr>
                <w:spacing w:val="-2"/>
                <w:sz w:val="28"/>
                <w:szCs w:val="28"/>
              </w:rPr>
              <w:t>;</w:t>
            </w:r>
          </w:p>
          <w:p w:rsidR="00612814" w:rsidRPr="00E154D0" w:rsidRDefault="00CE71D2" w:rsidP="006128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C5197">
              <w:rPr>
                <w:sz w:val="28"/>
                <w:szCs w:val="28"/>
              </w:rPr>
              <w:t xml:space="preserve">роведена обработка природных биотопов (пастбищ), заселенных иксодовыми клещами-переносчиками крымской геморрагической лихорадки на площади </w:t>
            </w:r>
            <w:r w:rsidRPr="00D712BC">
              <w:rPr>
                <w:sz w:val="28"/>
                <w:szCs w:val="28"/>
              </w:rPr>
              <w:t>120 га</w:t>
            </w:r>
            <w:r>
              <w:rPr>
                <w:sz w:val="28"/>
                <w:szCs w:val="28"/>
              </w:rPr>
              <w:t>.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140AE1" w:rsidRDefault="00842CF6" w:rsidP="009E253A">
            <w:pPr>
              <w:rPr>
                <w:sz w:val="28"/>
                <w:szCs w:val="28"/>
              </w:rPr>
            </w:pPr>
            <w:r w:rsidRPr="00140AE1">
              <w:rPr>
                <w:sz w:val="28"/>
                <w:szCs w:val="28"/>
              </w:rPr>
              <w:t>1.1..2.</w:t>
            </w:r>
          </w:p>
        </w:tc>
        <w:tc>
          <w:tcPr>
            <w:tcW w:w="4116" w:type="dxa"/>
          </w:tcPr>
          <w:p w:rsidR="00842CF6" w:rsidRPr="00464EC8" w:rsidRDefault="00842CF6" w:rsidP="009E253A">
            <w:pPr>
              <w:keepLines/>
              <w:rPr>
                <w:spacing w:val="-2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Проведение </w:t>
            </w:r>
            <w:r w:rsidRPr="003361E4">
              <w:rPr>
                <w:spacing w:val="-2"/>
                <w:sz w:val="28"/>
                <w:szCs w:val="28"/>
              </w:rPr>
              <w:t>агрохимическо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3361E4">
              <w:rPr>
                <w:spacing w:val="-2"/>
                <w:sz w:val="28"/>
                <w:szCs w:val="28"/>
              </w:rPr>
              <w:t xml:space="preserve"> обследовани</w:t>
            </w:r>
            <w:r>
              <w:rPr>
                <w:spacing w:val="-2"/>
                <w:sz w:val="28"/>
                <w:szCs w:val="28"/>
              </w:rPr>
              <w:t>я</w:t>
            </w:r>
            <w:r w:rsidRPr="003361E4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почв</w:t>
            </w:r>
            <w:r w:rsidRPr="003361E4">
              <w:rPr>
                <w:spacing w:val="-2"/>
                <w:sz w:val="28"/>
                <w:szCs w:val="28"/>
              </w:rPr>
              <w:t xml:space="preserve"> земель сельскохозяйственного назначения</w:t>
            </w:r>
          </w:p>
        </w:tc>
        <w:tc>
          <w:tcPr>
            <w:tcW w:w="1701" w:type="dxa"/>
          </w:tcPr>
          <w:p w:rsidR="00842CF6" w:rsidRPr="00B871DD" w:rsidRDefault="00B871DD" w:rsidP="009E253A">
            <w:pPr>
              <w:jc w:val="center"/>
              <w:rPr>
                <w:sz w:val="28"/>
                <w:szCs w:val="28"/>
              </w:rPr>
            </w:pPr>
            <w:r w:rsidRPr="00B871DD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842CF6" w:rsidRPr="00B871DD" w:rsidRDefault="00842CF6" w:rsidP="009E253A">
            <w:pPr>
              <w:jc w:val="center"/>
              <w:rPr>
                <w:sz w:val="28"/>
                <w:szCs w:val="28"/>
              </w:rPr>
            </w:pPr>
            <w:r w:rsidRPr="00B871DD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842CF6" w:rsidRPr="00464EC8" w:rsidRDefault="00842CF6" w:rsidP="009E253A">
            <w:pPr>
              <w:jc w:val="right"/>
              <w:rPr>
                <w:szCs w:val="28"/>
              </w:rPr>
            </w:pPr>
            <w:r w:rsidRPr="00464EC8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:rsidR="00842CF6" w:rsidRPr="00464EC8" w:rsidRDefault="00842CF6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:rsidR="00842CF6" w:rsidRPr="00AA0FF2" w:rsidRDefault="00AA0FF2" w:rsidP="00AA0F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1909,00</w:t>
            </w:r>
          </w:p>
        </w:tc>
        <w:tc>
          <w:tcPr>
            <w:tcW w:w="1701" w:type="dxa"/>
          </w:tcPr>
          <w:p w:rsidR="00842CF6" w:rsidRPr="00AA0FF2" w:rsidRDefault="00AA0FF2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1909</w:t>
            </w:r>
            <w:r w:rsidR="00212BC7" w:rsidRPr="00AA0FF2">
              <w:rPr>
                <w:sz w:val="28"/>
                <w:szCs w:val="28"/>
              </w:rPr>
              <w:t>,00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Default="00842CF6" w:rsidP="009E253A">
            <w:pPr>
              <w:rPr>
                <w:szCs w:val="28"/>
              </w:rPr>
            </w:pPr>
          </w:p>
        </w:tc>
        <w:tc>
          <w:tcPr>
            <w:tcW w:w="13471" w:type="dxa"/>
            <w:gridSpan w:val="7"/>
          </w:tcPr>
          <w:p w:rsidR="00842CF6" w:rsidRDefault="00B17D57" w:rsidP="00842C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842CF6">
              <w:rPr>
                <w:sz w:val="28"/>
                <w:szCs w:val="28"/>
              </w:rPr>
              <w:t>еализация мероприятия запланирована до 30 декабря 2020 года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2B477D" w:rsidRDefault="00842CF6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842CF6" w:rsidRDefault="00842CF6" w:rsidP="009E253A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4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842CF6" w:rsidRPr="00E154D0" w:rsidRDefault="00842CF6" w:rsidP="009E253A">
            <w:pPr>
              <w:keepLines/>
              <w:rPr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заключение договора между сельскохозяйственным производителем и федеральным государственным бюджетным учреждением «Станция агрохимической службы </w:t>
            </w:r>
            <w:proofErr w:type="spellStart"/>
            <w:r>
              <w:rPr>
                <w:spacing w:val="-2"/>
                <w:sz w:val="28"/>
                <w:szCs w:val="28"/>
              </w:rPr>
              <w:t>Прикумская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» на проведение </w:t>
            </w:r>
            <w:r w:rsidRPr="003361E4">
              <w:rPr>
                <w:spacing w:val="-2"/>
                <w:sz w:val="28"/>
                <w:szCs w:val="28"/>
              </w:rPr>
              <w:lastRenderedPageBreak/>
              <w:t>агрохимическо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3361E4">
              <w:rPr>
                <w:spacing w:val="-2"/>
                <w:sz w:val="28"/>
                <w:szCs w:val="28"/>
              </w:rPr>
              <w:t xml:space="preserve"> обследовани</w:t>
            </w:r>
            <w:r>
              <w:rPr>
                <w:spacing w:val="-2"/>
                <w:sz w:val="28"/>
                <w:szCs w:val="28"/>
              </w:rPr>
              <w:t>я</w:t>
            </w:r>
            <w:r w:rsidRPr="003361E4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почв</w:t>
            </w:r>
            <w:r w:rsidRPr="003361E4">
              <w:rPr>
                <w:spacing w:val="-2"/>
                <w:sz w:val="28"/>
                <w:szCs w:val="28"/>
              </w:rPr>
              <w:t xml:space="preserve"> земель сельскохозяйственного назначения</w:t>
            </w:r>
          </w:p>
        </w:tc>
        <w:tc>
          <w:tcPr>
            <w:tcW w:w="1701" w:type="dxa"/>
          </w:tcPr>
          <w:p w:rsidR="00E63BCC" w:rsidRDefault="00E63BCC" w:rsidP="00E63BC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января</w:t>
            </w:r>
          </w:p>
          <w:p w:rsidR="00E63BCC" w:rsidRDefault="00E63BCC" w:rsidP="00E63BCC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E63BCC" w:rsidRDefault="00E63BCC" w:rsidP="00E63BC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842CF6" w:rsidRPr="00E154D0" w:rsidRDefault="00E63BCC" w:rsidP="00E63BCC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  <w:r w:rsidRPr="00E154D0">
              <w:rPr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42CF6" w:rsidRDefault="00842CF6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30 июня, </w:t>
            </w:r>
          </w:p>
          <w:p w:rsidR="00842CF6" w:rsidRDefault="00842CF6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декабря</w:t>
            </w:r>
          </w:p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  <w:r w:rsidR="00E7529F">
              <w:rPr>
                <w:sz w:val="28"/>
                <w:szCs w:val="28"/>
              </w:rPr>
              <w:t>/ 30 июня 2020 года</w:t>
            </w:r>
          </w:p>
        </w:tc>
        <w:tc>
          <w:tcPr>
            <w:tcW w:w="1559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842CF6" w:rsidRPr="00E154D0" w:rsidRDefault="00212BC7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</w:tr>
      <w:tr w:rsidR="00054BD0" w:rsidRPr="00027B2A" w:rsidTr="0089099E">
        <w:tc>
          <w:tcPr>
            <w:tcW w:w="846" w:type="dxa"/>
          </w:tcPr>
          <w:p w:rsidR="00054BD0" w:rsidRPr="002B477D" w:rsidRDefault="00054BD0" w:rsidP="009E253A">
            <w:pPr>
              <w:rPr>
                <w:szCs w:val="28"/>
              </w:rPr>
            </w:pPr>
          </w:p>
        </w:tc>
        <w:tc>
          <w:tcPr>
            <w:tcW w:w="13471" w:type="dxa"/>
            <w:gridSpan w:val="7"/>
          </w:tcPr>
          <w:p w:rsidR="00054BD0" w:rsidRPr="00E154D0" w:rsidRDefault="00054BD0" w:rsidP="00054B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заключено 10 договоров </w:t>
            </w:r>
            <w:r>
              <w:rPr>
                <w:spacing w:val="-2"/>
                <w:sz w:val="28"/>
                <w:szCs w:val="28"/>
              </w:rPr>
              <w:t xml:space="preserve">на проведение </w:t>
            </w:r>
            <w:r w:rsidRPr="003361E4">
              <w:rPr>
                <w:spacing w:val="-2"/>
                <w:sz w:val="28"/>
                <w:szCs w:val="28"/>
              </w:rPr>
              <w:t>агрохимическо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3361E4">
              <w:rPr>
                <w:spacing w:val="-2"/>
                <w:sz w:val="28"/>
                <w:szCs w:val="28"/>
              </w:rPr>
              <w:t xml:space="preserve"> обследовани</w:t>
            </w:r>
            <w:r>
              <w:rPr>
                <w:spacing w:val="-2"/>
                <w:sz w:val="28"/>
                <w:szCs w:val="28"/>
              </w:rPr>
              <w:t>я</w:t>
            </w:r>
            <w:r w:rsidRPr="003361E4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почв</w:t>
            </w:r>
            <w:r w:rsidRPr="003361E4">
              <w:rPr>
                <w:spacing w:val="-2"/>
                <w:sz w:val="28"/>
                <w:szCs w:val="28"/>
              </w:rPr>
              <w:t xml:space="preserve"> земель сельскохозяйственного назначения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2B477D" w:rsidRDefault="00842CF6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842CF6" w:rsidRDefault="00842CF6" w:rsidP="009E253A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5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8457BF" w:rsidRPr="00B871DD" w:rsidRDefault="00842CF6" w:rsidP="009E253A">
            <w:pPr>
              <w:keepLines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акт выполненных работ по </w:t>
            </w:r>
            <w:r w:rsidRPr="003361E4">
              <w:rPr>
                <w:spacing w:val="-2"/>
                <w:sz w:val="28"/>
                <w:szCs w:val="28"/>
              </w:rPr>
              <w:t>агрохимическо</w:t>
            </w:r>
            <w:r>
              <w:rPr>
                <w:spacing w:val="-2"/>
                <w:sz w:val="28"/>
                <w:szCs w:val="28"/>
              </w:rPr>
              <w:t>му</w:t>
            </w:r>
            <w:r w:rsidRPr="003361E4">
              <w:rPr>
                <w:spacing w:val="-2"/>
                <w:sz w:val="28"/>
                <w:szCs w:val="28"/>
              </w:rPr>
              <w:t xml:space="preserve"> обследовани</w:t>
            </w:r>
            <w:r>
              <w:rPr>
                <w:spacing w:val="-2"/>
                <w:sz w:val="28"/>
                <w:szCs w:val="28"/>
              </w:rPr>
              <w:t>ю</w:t>
            </w:r>
            <w:r w:rsidRPr="003361E4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почв</w:t>
            </w:r>
            <w:r w:rsidRPr="003361E4">
              <w:rPr>
                <w:spacing w:val="-2"/>
                <w:sz w:val="28"/>
                <w:szCs w:val="28"/>
              </w:rPr>
              <w:t xml:space="preserve"> земель сельскохозяйственного назначения</w:t>
            </w:r>
          </w:p>
        </w:tc>
        <w:tc>
          <w:tcPr>
            <w:tcW w:w="1701" w:type="dxa"/>
          </w:tcPr>
          <w:p w:rsidR="00E63BCC" w:rsidRDefault="00E63BCC" w:rsidP="00E63BC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E63BCC" w:rsidRDefault="00E63BCC" w:rsidP="00E63BCC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E63BCC" w:rsidRDefault="00E63BCC" w:rsidP="00E63BC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842CF6" w:rsidRPr="00E154D0" w:rsidRDefault="00E63BCC" w:rsidP="00E63BCC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  <w:r w:rsidRPr="00E154D0">
              <w:rPr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42CF6" w:rsidRDefault="00842CF6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30 июня, </w:t>
            </w:r>
          </w:p>
          <w:p w:rsidR="00842CF6" w:rsidRDefault="00842CF6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декабря</w:t>
            </w:r>
          </w:p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  <w:r w:rsidR="00E7529F">
              <w:rPr>
                <w:sz w:val="28"/>
                <w:szCs w:val="28"/>
              </w:rPr>
              <w:t>/ 30 июня 2020 года</w:t>
            </w:r>
          </w:p>
        </w:tc>
        <w:tc>
          <w:tcPr>
            <w:tcW w:w="1559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842CF6" w:rsidRPr="00E154D0" w:rsidRDefault="00212BC7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</w:tr>
      <w:tr w:rsidR="00054BD0" w:rsidRPr="00027B2A" w:rsidTr="00F61E51">
        <w:tc>
          <w:tcPr>
            <w:tcW w:w="846" w:type="dxa"/>
          </w:tcPr>
          <w:p w:rsidR="00054BD0" w:rsidRPr="002B477D" w:rsidRDefault="00054BD0" w:rsidP="009E253A">
            <w:pPr>
              <w:rPr>
                <w:szCs w:val="28"/>
              </w:rPr>
            </w:pPr>
          </w:p>
        </w:tc>
        <w:tc>
          <w:tcPr>
            <w:tcW w:w="13471" w:type="dxa"/>
            <w:gridSpan w:val="7"/>
          </w:tcPr>
          <w:p w:rsidR="00054BD0" w:rsidRPr="00E154D0" w:rsidRDefault="00054BD0" w:rsidP="00054B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составлено 10 </w:t>
            </w:r>
            <w:r>
              <w:rPr>
                <w:spacing w:val="-2"/>
                <w:sz w:val="28"/>
                <w:szCs w:val="28"/>
              </w:rPr>
              <w:t xml:space="preserve">актов выполненных работ по </w:t>
            </w:r>
            <w:r w:rsidRPr="003361E4">
              <w:rPr>
                <w:spacing w:val="-2"/>
                <w:sz w:val="28"/>
                <w:szCs w:val="28"/>
              </w:rPr>
              <w:t>агрохимическо</w:t>
            </w:r>
            <w:r>
              <w:rPr>
                <w:spacing w:val="-2"/>
                <w:sz w:val="28"/>
                <w:szCs w:val="28"/>
              </w:rPr>
              <w:t>му</w:t>
            </w:r>
            <w:r w:rsidRPr="003361E4">
              <w:rPr>
                <w:spacing w:val="-2"/>
                <w:sz w:val="28"/>
                <w:szCs w:val="28"/>
              </w:rPr>
              <w:t xml:space="preserve"> обследовани</w:t>
            </w:r>
            <w:r>
              <w:rPr>
                <w:spacing w:val="-2"/>
                <w:sz w:val="28"/>
                <w:szCs w:val="28"/>
              </w:rPr>
              <w:t>ю</w:t>
            </w:r>
            <w:r w:rsidRPr="003361E4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почв</w:t>
            </w:r>
            <w:r w:rsidRPr="003361E4">
              <w:rPr>
                <w:spacing w:val="-2"/>
                <w:sz w:val="28"/>
                <w:szCs w:val="28"/>
              </w:rPr>
              <w:t xml:space="preserve"> земель сельскохозяйственного назначения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E154D0" w:rsidRDefault="00842CF6" w:rsidP="009E253A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</w:t>
            </w:r>
            <w:r w:rsidRPr="00E154D0">
              <w:rPr>
                <w:sz w:val="28"/>
                <w:szCs w:val="28"/>
              </w:rPr>
              <w:t>.</w:t>
            </w:r>
          </w:p>
        </w:tc>
        <w:tc>
          <w:tcPr>
            <w:tcW w:w="4116" w:type="dxa"/>
          </w:tcPr>
          <w:p w:rsidR="00842CF6" w:rsidRPr="00E154D0" w:rsidRDefault="00842CF6" w:rsidP="009E253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Основное мероприятие «</w:t>
            </w:r>
            <w:r w:rsidRPr="00E154D0"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t>виноградарства»</w:t>
            </w:r>
          </w:p>
        </w:tc>
        <w:tc>
          <w:tcPr>
            <w:tcW w:w="1701" w:type="dxa"/>
          </w:tcPr>
          <w:p w:rsidR="00842CF6" w:rsidRPr="00B871DD" w:rsidRDefault="00B871DD" w:rsidP="009E253A">
            <w:pPr>
              <w:jc w:val="center"/>
              <w:rPr>
                <w:sz w:val="28"/>
                <w:szCs w:val="28"/>
              </w:rPr>
            </w:pPr>
            <w:r w:rsidRPr="00B871DD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842CF6" w:rsidRPr="009C4FB5" w:rsidRDefault="00842CF6" w:rsidP="009E253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842CF6" w:rsidRPr="00E154D0" w:rsidRDefault="00842CF6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:rsidR="00842CF6" w:rsidRPr="00E154D0" w:rsidRDefault="00842CF6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:rsidR="00842CF6" w:rsidRPr="00E154D0" w:rsidRDefault="00B17D57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732</w:t>
            </w:r>
            <w:r w:rsidR="00842CF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842CF6" w:rsidRDefault="00B17D57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</w:t>
            </w:r>
            <w:r w:rsidR="00212BC7">
              <w:rPr>
                <w:sz w:val="28"/>
                <w:szCs w:val="28"/>
              </w:rPr>
              <w:t>,00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E154D0" w:rsidRDefault="00842CF6" w:rsidP="009E253A">
            <w:pPr>
              <w:rPr>
                <w:sz w:val="28"/>
                <w:szCs w:val="28"/>
              </w:rPr>
            </w:pPr>
          </w:p>
        </w:tc>
        <w:tc>
          <w:tcPr>
            <w:tcW w:w="13471" w:type="dxa"/>
            <w:gridSpan w:val="7"/>
          </w:tcPr>
          <w:p w:rsidR="00842CF6" w:rsidRDefault="00212BC7" w:rsidP="00212B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мероприятия запланирована до 10 ноября 2020 года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E154D0" w:rsidRDefault="00842CF6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842CF6" w:rsidRDefault="00842CF6" w:rsidP="009E253A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6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842CF6" w:rsidRDefault="00842CF6" w:rsidP="009E253A">
            <w:pPr>
              <w:rPr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pacing w:val="-2"/>
                <w:sz w:val="28"/>
                <w:szCs w:val="28"/>
              </w:rPr>
              <w:t>уходных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работ за молодыми виноградниками </w:t>
            </w:r>
          </w:p>
        </w:tc>
        <w:tc>
          <w:tcPr>
            <w:tcW w:w="1701" w:type="dxa"/>
          </w:tcPr>
          <w:p w:rsidR="00E63BCC" w:rsidRDefault="00E63BCC" w:rsidP="00E63BC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E63BCC" w:rsidRDefault="00E63BCC" w:rsidP="00E63BCC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E63BCC" w:rsidRDefault="00E63BCC" w:rsidP="00E63BC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842CF6" w:rsidRDefault="00E63BCC" w:rsidP="00E63BCC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42CF6" w:rsidRDefault="00842CF6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июня,</w:t>
            </w:r>
          </w:p>
          <w:p w:rsidR="00842CF6" w:rsidRDefault="00842CF6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ноября</w:t>
            </w:r>
          </w:p>
          <w:p w:rsidR="00E7529F" w:rsidRDefault="00842CF6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  <w:r w:rsidR="00E7529F">
              <w:rPr>
                <w:sz w:val="28"/>
                <w:szCs w:val="28"/>
              </w:rPr>
              <w:t>/</w:t>
            </w:r>
          </w:p>
          <w:p w:rsidR="00842CF6" w:rsidRPr="009C4FB5" w:rsidRDefault="00E7529F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30 июня 2020 года </w:t>
            </w:r>
          </w:p>
        </w:tc>
        <w:tc>
          <w:tcPr>
            <w:tcW w:w="1559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842CF6" w:rsidRPr="00E154D0" w:rsidRDefault="00212BC7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</w:tr>
      <w:tr w:rsidR="00B17D57" w:rsidRPr="00027B2A" w:rsidTr="00383220">
        <w:tc>
          <w:tcPr>
            <w:tcW w:w="846" w:type="dxa"/>
          </w:tcPr>
          <w:p w:rsidR="00B17D57" w:rsidRPr="00E154D0" w:rsidRDefault="00B17D57" w:rsidP="009E253A">
            <w:pPr>
              <w:rPr>
                <w:szCs w:val="28"/>
              </w:rPr>
            </w:pPr>
          </w:p>
        </w:tc>
        <w:tc>
          <w:tcPr>
            <w:tcW w:w="13471" w:type="dxa"/>
            <w:gridSpan w:val="7"/>
          </w:tcPr>
          <w:p w:rsidR="00B17D57" w:rsidRPr="00E154D0" w:rsidRDefault="00B17D57" w:rsidP="00B17D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проведены </w:t>
            </w:r>
            <w:proofErr w:type="spellStart"/>
            <w:r>
              <w:rPr>
                <w:sz w:val="28"/>
                <w:szCs w:val="28"/>
              </w:rPr>
              <w:t>уходные</w:t>
            </w:r>
            <w:proofErr w:type="spellEnd"/>
            <w:r>
              <w:rPr>
                <w:sz w:val="28"/>
                <w:szCs w:val="28"/>
              </w:rPr>
              <w:t xml:space="preserve"> работы на площади 130 га</w:t>
            </w:r>
          </w:p>
        </w:tc>
      </w:tr>
      <w:tr w:rsidR="00842CF6" w:rsidRPr="00027B2A" w:rsidTr="00B871DD">
        <w:tc>
          <w:tcPr>
            <w:tcW w:w="846" w:type="dxa"/>
          </w:tcPr>
          <w:p w:rsidR="00842CF6" w:rsidRPr="00E154D0" w:rsidRDefault="00842CF6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842CF6" w:rsidRDefault="00842CF6" w:rsidP="009E253A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7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842CF6" w:rsidRPr="00E154D0" w:rsidRDefault="00842CF6" w:rsidP="009E253A">
            <w:pPr>
              <w:keepLines/>
              <w:rPr>
                <w:szCs w:val="28"/>
              </w:rPr>
            </w:pPr>
            <w:r>
              <w:rPr>
                <w:spacing w:val="-2"/>
                <w:sz w:val="28"/>
                <w:szCs w:val="28"/>
              </w:rPr>
              <w:t>установка шпалеры</w:t>
            </w:r>
          </w:p>
        </w:tc>
        <w:tc>
          <w:tcPr>
            <w:tcW w:w="1701" w:type="dxa"/>
          </w:tcPr>
          <w:p w:rsidR="00B871DD" w:rsidRDefault="00B871DD" w:rsidP="00B871D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842CF6" w:rsidRPr="00B871DD" w:rsidRDefault="00B871DD" w:rsidP="00B871DD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701" w:type="dxa"/>
          </w:tcPr>
          <w:p w:rsidR="00842CF6" w:rsidRDefault="00842CF6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ноября</w:t>
            </w:r>
          </w:p>
          <w:p w:rsidR="00842CF6" w:rsidRPr="009C4FB5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559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842CF6" w:rsidRPr="00E154D0" w:rsidRDefault="00842CF6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842CF6" w:rsidRPr="00E154D0" w:rsidRDefault="00212BC7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  <w:r w:rsidRPr="00C34B9D">
              <w:rPr>
                <w:sz w:val="28"/>
                <w:szCs w:val="28"/>
              </w:rPr>
              <w:t>1.3</w:t>
            </w:r>
            <w:r>
              <w:rPr>
                <w:szCs w:val="28"/>
              </w:rPr>
              <w:t>.</w:t>
            </w:r>
          </w:p>
        </w:tc>
        <w:tc>
          <w:tcPr>
            <w:tcW w:w="4116" w:type="dxa"/>
          </w:tcPr>
          <w:p w:rsidR="00C34B9D" w:rsidRPr="00E154D0" w:rsidRDefault="00080F6F" w:rsidP="009E253A">
            <w:pPr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«</w:t>
            </w:r>
            <w:r w:rsidR="00C34B9D">
              <w:rPr>
                <w:sz w:val="28"/>
                <w:szCs w:val="28"/>
              </w:rPr>
              <w:t>Развитие садоводства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C34B9D" w:rsidRDefault="00315D76" w:rsidP="00B87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C34B9D" w:rsidRDefault="00315D76" w:rsidP="009E2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C34B9D" w:rsidRPr="00E154D0" w:rsidRDefault="00C34B9D" w:rsidP="009E25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C34B9D" w:rsidRPr="00E154D0" w:rsidRDefault="00C34B9D" w:rsidP="009E25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34B9D" w:rsidRPr="00E154D0" w:rsidRDefault="00C34B9D" w:rsidP="009E253A">
            <w:pPr>
              <w:jc w:val="center"/>
              <w:rPr>
                <w:sz w:val="28"/>
                <w:szCs w:val="28"/>
              </w:rPr>
            </w:pPr>
          </w:p>
        </w:tc>
      </w:tr>
      <w:tr w:rsidR="00DD3CA4" w:rsidRPr="00027B2A" w:rsidTr="00B871DD">
        <w:tc>
          <w:tcPr>
            <w:tcW w:w="846" w:type="dxa"/>
          </w:tcPr>
          <w:p w:rsidR="00DD3CA4" w:rsidRPr="00C34B9D" w:rsidRDefault="00DD3CA4" w:rsidP="009E25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1.3.1.</w:t>
            </w:r>
          </w:p>
        </w:tc>
        <w:tc>
          <w:tcPr>
            <w:tcW w:w="4116" w:type="dxa"/>
          </w:tcPr>
          <w:p w:rsidR="00DD3CA4" w:rsidRPr="00DD3CA4" w:rsidRDefault="00DD3CA4" w:rsidP="00DD3CA4">
            <w:pPr>
              <w:keepLines/>
              <w:jc w:val="both"/>
              <w:rPr>
                <w:sz w:val="28"/>
                <w:szCs w:val="28"/>
              </w:rPr>
            </w:pPr>
            <w:r w:rsidRPr="00DD3CA4">
              <w:rPr>
                <w:color w:val="000000"/>
                <w:sz w:val="28"/>
                <w:szCs w:val="28"/>
              </w:rPr>
              <w:t xml:space="preserve">Предоставление грантов в </w:t>
            </w:r>
            <w:r w:rsidRPr="00DD3CA4">
              <w:rPr>
                <w:color w:val="000000"/>
                <w:sz w:val="28"/>
                <w:szCs w:val="28"/>
              </w:rPr>
              <w:lastRenderedPageBreak/>
              <w:t xml:space="preserve">форме субсидий гражданам, ведущим личные подсобные хозяйства, 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1701" w:type="dxa"/>
          </w:tcPr>
          <w:p w:rsidR="00DD3CA4" w:rsidRDefault="00315D76" w:rsidP="00B871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701" w:type="dxa"/>
          </w:tcPr>
          <w:p w:rsidR="00DD3CA4" w:rsidRDefault="00315D76" w:rsidP="009E2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D3CA4" w:rsidRPr="00E154D0" w:rsidRDefault="00DD3CA4" w:rsidP="009E25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D3CA4" w:rsidRPr="00E154D0" w:rsidRDefault="00DD3CA4" w:rsidP="009E25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DD3CA4" w:rsidRPr="00E154D0" w:rsidRDefault="00DD3CA4" w:rsidP="009E25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D3CA4" w:rsidRPr="00E154D0" w:rsidRDefault="00DD3CA4" w:rsidP="009E253A">
            <w:pPr>
              <w:jc w:val="center"/>
              <w:rPr>
                <w:sz w:val="28"/>
                <w:szCs w:val="28"/>
              </w:rPr>
            </w:pPr>
          </w:p>
        </w:tc>
      </w:tr>
      <w:tr w:rsidR="00C34B9D" w:rsidRPr="00027B2A" w:rsidTr="00D627BC">
        <w:tc>
          <w:tcPr>
            <w:tcW w:w="846" w:type="dxa"/>
          </w:tcPr>
          <w:p w:rsidR="00C34B9D" w:rsidRPr="00C34B9D" w:rsidRDefault="00C34B9D" w:rsidP="009E253A">
            <w:pPr>
              <w:rPr>
                <w:sz w:val="28"/>
                <w:szCs w:val="28"/>
              </w:rPr>
            </w:pPr>
          </w:p>
        </w:tc>
        <w:tc>
          <w:tcPr>
            <w:tcW w:w="13471" w:type="dxa"/>
            <w:gridSpan w:val="7"/>
          </w:tcPr>
          <w:p w:rsidR="00C34B9D" w:rsidRDefault="00DF4F2C" w:rsidP="002256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C34B9D">
              <w:rPr>
                <w:sz w:val="28"/>
                <w:szCs w:val="28"/>
              </w:rPr>
              <w:t xml:space="preserve">еализация мероприятия запланирована до </w:t>
            </w:r>
            <w:r w:rsidR="002256A2">
              <w:rPr>
                <w:sz w:val="28"/>
                <w:szCs w:val="28"/>
              </w:rPr>
              <w:t>01</w:t>
            </w:r>
            <w:r w:rsidR="00C34B9D">
              <w:rPr>
                <w:sz w:val="28"/>
                <w:szCs w:val="28"/>
              </w:rPr>
              <w:t xml:space="preserve"> </w:t>
            </w:r>
            <w:r w:rsidR="002256A2">
              <w:rPr>
                <w:sz w:val="28"/>
                <w:szCs w:val="28"/>
              </w:rPr>
              <w:t>августа</w:t>
            </w:r>
            <w:r w:rsidR="00C34B9D">
              <w:rPr>
                <w:sz w:val="28"/>
                <w:szCs w:val="28"/>
              </w:rPr>
              <w:t xml:space="preserve"> 2020 года</w:t>
            </w:r>
          </w:p>
        </w:tc>
      </w:tr>
      <w:tr w:rsidR="002256A2" w:rsidRPr="00027B2A" w:rsidTr="00B871DD">
        <w:tc>
          <w:tcPr>
            <w:tcW w:w="846" w:type="dxa"/>
          </w:tcPr>
          <w:p w:rsidR="002256A2" w:rsidRPr="00E154D0" w:rsidRDefault="002256A2" w:rsidP="009E253A">
            <w:pPr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:rsidR="00080F6F" w:rsidRDefault="00080F6F" w:rsidP="00080F6F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8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315D76" w:rsidRPr="002A4FA9" w:rsidRDefault="00080F6F" w:rsidP="009E253A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прием документов на предоставление </w:t>
            </w:r>
            <w:r w:rsidR="00DD3CA4" w:rsidRPr="00DD3CA4">
              <w:rPr>
                <w:color w:val="000000"/>
                <w:sz w:val="28"/>
                <w:szCs w:val="28"/>
              </w:rPr>
              <w:t xml:space="preserve">грантов в форме субсидий гражданам, ведущим личные подсобные хозяйства, на закладку сада </w:t>
            </w:r>
            <w:proofErr w:type="spellStart"/>
            <w:r w:rsidR="00DD3CA4"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="00DD3CA4"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1701" w:type="dxa"/>
          </w:tcPr>
          <w:p w:rsidR="00E63BCC" w:rsidRDefault="00E63BCC" w:rsidP="00E63BC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E63BCC" w:rsidRDefault="00E63BCC" w:rsidP="00E63BCC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E63BCC" w:rsidRDefault="00E63BCC" w:rsidP="00E63BC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2256A2" w:rsidRPr="00B871DD" w:rsidRDefault="00E63BCC" w:rsidP="00E63BCC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701" w:type="dxa"/>
          </w:tcPr>
          <w:p w:rsidR="00315D76" w:rsidRDefault="00E7529F" w:rsidP="00E752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июня,</w:t>
            </w:r>
          </w:p>
          <w:p w:rsidR="00E7529F" w:rsidRDefault="00E7529F" w:rsidP="00E752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3039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июля 2020 года/ 19 июня </w:t>
            </w:r>
          </w:p>
          <w:p w:rsidR="00E7529F" w:rsidRPr="009C4FB5" w:rsidRDefault="00E7529F" w:rsidP="00E752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года</w:t>
            </w:r>
          </w:p>
        </w:tc>
        <w:tc>
          <w:tcPr>
            <w:tcW w:w="1559" w:type="dxa"/>
          </w:tcPr>
          <w:p w:rsidR="002256A2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2256A2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256A2" w:rsidRPr="00E154D0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256A2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</w:tr>
      <w:tr w:rsidR="002A4FA9" w:rsidRPr="00027B2A" w:rsidTr="00EA455A">
        <w:tc>
          <w:tcPr>
            <w:tcW w:w="846" w:type="dxa"/>
          </w:tcPr>
          <w:p w:rsidR="002A4FA9" w:rsidRPr="00E154D0" w:rsidRDefault="002A4FA9" w:rsidP="009E253A">
            <w:pPr>
              <w:rPr>
                <w:sz w:val="28"/>
                <w:szCs w:val="28"/>
              </w:rPr>
            </w:pPr>
          </w:p>
        </w:tc>
        <w:tc>
          <w:tcPr>
            <w:tcW w:w="13471" w:type="dxa"/>
            <w:gridSpan w:val="7"/>
          </w:tcPr>
          <w:p w:rsidR="002A4FA9" w:rsidRDefault="00E875CE" w:rsidP="00E875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приняты документы от 12 претендентов на участие в конкурсном отборе </w:t>
            </w:r>
            <w:r w:rsidRPr="00DD3CA4">
              <w:rPr>
                <w:color w:val="000000"/>
                <w:sz w:val="28"/>
                <w:szCs w:val="28"/>
              </w:rPr>
              <w:t xml:space="preserve">на </w:t>
            </w:r>
            <w:r>
              <w:rPr>
                <w:color w:val="000000"/>
                <w:sz w:val="28"/>
                <w:szCs w:val="28"/>
              </w:rPr>
              <w:t xml:space="preserve">предоставление грантов </w:t>
            </w:r>
            <w:r w:rsidRPr="00DD3CA4">
              <w:rPr>
                <w:color w:val="000000"/>
                <w:sz w:val="28"/>
                <w:szCs w:val="28"/>
              </w:rPr>
              <w:t xml:space="preserve">гражданам, ведущим личные подсобные хозяйства, 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</w:tr>
      <w:tr w:rsidR="002256A2" w:rsidRPr="00027B2A" w:rsidTr="00B871DD">
        <w:tc>
          <w:tcPr>
            <w:tcW w:w="846" w:type="dxa"/>
          </w:tcPr>
          <w:p w:rsidR="002256A2" w:rsidRPr="00E154D0" w:rsidRDefault="002256A2" w:rsidP="009E253A">
            <w:pPr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:rsidR="00DD3CA4" w:rsidRDefault="00DD3CA4" w:rsidP="00DD3CA4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9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2256A2" w:rsidRPr="00E154D0" w:rsidRDefault="00DD3CA4" w:rsidP="00DD3C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конкурсного отбора граждан,  </w:t>
            </w:r>
            <w:r w:rsidRPr="00DD3CA4">
              <w:rPr>
                <w:color w:val="000000"/>
                <w:sz w:val="28"/>
                <w:szCs w:val="28"/>
              </w:rPr>
              <w:t>ведущи</w:t>
            </w:r>
            <w:r>
              <w:rPr>
                <w:color w:val="000000"/>
                <w:sz w:val="28"/>
                <w:szCs w:val="28"/>
              </w:rPr>
              <w:t>х</w:t>
            </w:r>
            <w:r w:rsidRPr="00DD3CA4">
              <w:rPr>
                <w:color w:val="000000"/>
                <w:sz w:val="28"/>
                <w:szCs w:val="28"/>
              </w:rPr>
              <w:t xml:space="preserve"> личные подсобные хозяйства, на </w:t>
            </w:r>
            <w:r>
              <w:rPr>
                <w:color w:val="000000"/>
                <w:sz w:val="28"/>
                <w:szCs w:val="28"/>
              </w:rPr>
              <w:t xml:space="preserve">предоставление грантов </w:t>
            </w:r>
            <w:r w:rsidRPr="00DD3CA4">
              <w:rPr>
                <w:color w:val="000000"/>
                <w:sz w:val="28"/>
                <w:szCs w:val="28"/>
              </w:rPr>
              <w:t xml:space="preserve">в форме субсидий гражданам, ведущим личные подсобные хозяйства, 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1701" w:type="dxa"/>
          </w:tcPr>
          <w:p w:rsidR="00E63BCC" w:rsidRDefault="00E63BCC" w:rsidP="00E63BC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E63BCC" w:rsidRDefault="00E63BCC" w:rsidP="00E63BCC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E63BCC" w:rsidRDefault="00E63BCC" w:rsidP="00E63BCC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2256A2" w:rsidRPr="00B871DD" w:rsidRDefault="00E63BCC" w:rsidP="00E63BCC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701" w:type="dxa"/>
          </w:tcPr>
          <w:p w:rsidR="002256A2" w:rsidRDefault="00E7529F" w:rsidP="00E752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июня,</w:t>
            </w:r>
          </w:p>
          <w:p w:rsidR="00E7529F" w:rsidRDefault="00B30398" w:rsidP="00E752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июля</w:t>
            </w:r>
            <w:r w:rsidR="00E7529F">
              <w:rPr>
                <w:sz w:val="28"/>
                <w:szCs w:val="28"/>
              </w:rPr>
              <w:t xml:space="preserve"> 2020 года/ 25 июня </w:t>
            </w:r>
          </w:p>
          <w:p w:rsidR="00E7529F" w:rsidRPr="009C4FB5" w:rsidRDefault="00E7529F" w:rsidP="00E752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года</w:t>
            </w:r>
          </w:p>
        </w:tc>
        <w:tc>
          <w:tcPr>
            <w:tcW w:w="1559" w:type="dxa"/>
          </w:tcPr>
          <w:p w:rsidR="002256A2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2256A2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256A2" w:rsidRPr="00E154D0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256A2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</w:tr>
      <w:tr w:rsidR="002A4FA9" w:rsidRPr="00027B2A" w:rsidTr="000A7B41">
        <w:tc>
          <w:tcPr>
            <w:tcW w:w="846" w:type="dxa"/>
          </w:tcPr>
          <w:p w:rsidR="002A4FA9" w:rsidRPr="00E154D0" w:rsidRDefault="002A4FA9" w:rsidP="009E253A">
            <w:pPr>
              <w:rPr>
                <w:sz w:val="28"/>
                <w:szCs w:val="28"/>
              </w:rPr>
            </w:pPr>
          </w:p>
        </w:tc>
        <w:tc>
          <w:tcPr>
            <w:tcW w:w="13471" w:type="dxa"/>
            <w:gridSpan w:val="7"/>
          </w:tcPr>
          <w:p w:rsidR="002A4FA9" w:rsidRDefault="00E875CE" w:rsidP="00D97D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проведено заседание конкурсной комиссии по проведению конкурсного отбора граждан,  </w:t>
            </w:r>
            <w:r w:rsidRPr="00DD3CA4">
              <w:rPr>
                <w:color w:val="000000"/>
                <w:sz w:val="28"/>
                <w:szCs w:val="28"/>
              </w:rPr>
              <w:t>ведущи</w:t>
            </w:r>
            <w:r>
              <w:rPr>
                <w:color w:val="000000"/>
                <w:sz w:val="28"/>
                <w:szCs w:val="28"/>
              </w:rPr>
              <w:t>х</w:t>
            </w:r>
            <w:r w:rsidRPr="00DD3CA4">
              <w:rPr>
                <w:color w:val="000000"/>
                <w:sz w:val="28"/>
                <w:szCs w:val="28"/>
              </w:rPr>
              <w:t xml:space="preserve"> личные подсобные хозяйства, на </w:t>
            </w:r>
            <w:r>
              <w:rPr>
                <w:color w:val="000000"/>
                <w:sz w:val="28"/>
                <w:szCs w:val="28"/>
              </w:rPr>
              <w:t xml:space="preserve">предоставление грантов </w:t>
            </w:r>
            <w:r w:rsidRPr="00DD3CA4">
              <w:rPr>
                <w:color w:val="000000"/>
                <w:sz w:val="28"/>
                <w:szCs w:val="28"/>
              </w:rPr>
              <w:t xml:space="preserve">в форме субсидий гражданам, ведущим личные подсобные хозяйства, 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  <w:r>
              <w:rPr>
                <w:color w:val="000000"/>
                <w:sz w:val="28"/>
                <w:szCs w:val="28"/>
              </w:rPr>
              <w:t xml:space="preserve"> 25 июня 2020 года</w:t>
            </w:r>
            <w:r w:rsidR="003D0F85">
              <w:rPr>
                <w:color w:val="000000"/>
                <w:sz w:val="28"/>
                <w:szCs w:val="28"/>
              </w:rPr>
              <w:t>, определен</w:t>
            </w:r>
            <w:r w:rsidR="00D97D76">
              <w:rPr>
                <w:color w:val="000000"/>
                <w:sz w:val="28"/>
                <w:szCs w:val="28"/>
              </w:rPr>
              <w:t>о</w:t>
            </w:r>
            <w:r w:rsidR="003D0F85">
              <w:rPr>
                <w:color w:val="000000"/>
                <w:sz w:val="28"/>
                <w:szCs w:val="28"/>
              </w:rPr>
              <w:t xml:space="preserve"> 12 претендентов</w:t>
            </w:r>
          </w:p>
        </w:tc>
      </w:tr>
      <w:tr w:rsidR="002256A2" w:rsidRPr="00027B2A" w:rsidTr="00B871DD">
        <w:tc>
          <w:tcPr>
            <w:tcW w:w="846" w:type="dxa"/>
          </w:tcPr>
          <w:p w:rsidR="002256A2" w:rsidRPr="00E154D0" w:rsidRDefault="002256A2" w:rsidP="009E253A">
            <w:pPr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:rsidR="00B803D5" w:rsidRDefault="00B803D5" w:rsidP="00B803D5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10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2256A2" w:rsidRPr="00E154D0" w:rsidRDefault="00B803D5" w:rsidP="00B80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заключение соглашения о </w:t>
            </w:r>
            <w:r>
              <w:rPr>
                <w:sz w:val="28"/>
                <w:szCs w:val="28"/>
              </w:rPr>
              <w:lastRenderedPageBreak/>
              <w:t xml:space="preserve">предоставлении </w:t>
            </w:r>
            <w:r>
              <w:rPr>
                <w:color w:val="000000"/>
                <w:sz w:val="28"/>
                <w:szCs w:val="28"/>
              </w:rPr>
              <w:t xml:space="preserve">гранта </w:t>
            </w:r>
            <w:r w:rsidRPr="00DD3CA4">
              <w:rPr>
                <w:color w:val="000000"/>
                <w:sz w:val="28"/>
                <w:szCs w:val="28"/>
              </w:rPr>
              <w:t>в форме субсидий гражданам, ведущим личн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DD3CA4">
              <w:rPr>
                <w:color w:val="000000"/>
                <w:sz w:val="28"/>
                <w:szCs w:val="28"/>
              </w:rPr>
              <w:t>е подсобн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DD3CA4">
              <w:rPr>
                <w:color w:val="000000"/>
                <w:sz w:val="28"/>
                <w:szCs w:val="28"/>
              </w:rPr>
              <w:t>е хозяйств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DD3CA4">
              <w:rPr>
                <w:color w:val="000000"/>
                <w:sz w:val="28"/>
                <w:szCs w:val="28"/>
              </w:rPr>
              <w:t xml:space="preserve">, 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1701" w:type="dxa"/>
          </w:tcPr>
          <w:p w:rsidR="004F3F35" w:rsidRDefault="004F3F35" w:rsidP="004F3F3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января</w:t>
            </w:r>
          </w:p>
          <w:p w:rsidR="004F3F35" w:rsidRDefault="004F3F35" w:rsidP="004F3F35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ода/</w:t>
            </w:r>
          </w:p>
          <w:p w:rsidR="004F3F35" w:rsidRDefault="004F3F35" w:rsidP="004F3F3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января</w:t>
            </w:r>
          </w:p>
          <w:p w:rsidR="002256A2" w:rsidRPr="00B871DD" w:rsidRDefault="004F3F35" w:rsidP="004F3F35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701" w:type="dxa"/>
          </w:tcPr>
          <w:p w:rsidR="002256A2" w:rsidRDefault="00E7529F" w:rsidP="00E752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 июля,</w:t>
            </w:r>
          </w:p>
          <w:p w:rsidR="00E7529F" w:rsidRDefault="00E7529F" w:rsidP="00E752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августа </w:t>
            </w:r>
            <w:r>
              <w:rPr>
                <w:sz w:val="28"/>
                <w:szCs w:val="28"/>
              </w:rPr>
              <w:lastRenderedPageBreak/>
              <w:t xml:space="preserve">2020 года/ 01 июля </w:t>
            </w:r>
          </w:p>
          <w:p w:rsidR="00E7529F" w:rsidRPr="009C4FB5" w:rsidRDefault="00E7529F" w:rsidP="00E752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года</w:t>
            </w:r>
          </w:p>
        </w:tc>
        <w:tc>
          <w:tcPr>
            <w:tcW w:w="1559" w:type="dxa"/>
          </w:tcPr>
          <w:p w:rsidR="002256A2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2256A2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256A2" w:rsidRPr="00E154D0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256A2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</w:tr>
      <w:tr w:rsidR="002A4FA9" w:rsidRPr="00027B2A" w:rsidTr="00C3509C">
        <w:tc>
          <w:tcPr>
            <w:tcW w:w="846" w:type="dxa"/>
          </w:tcPr>
          <w:p w:rsidR="002A4FA9" w:rsidRPr="00E154D0" w:rsidRDefault="002A4FA9" w:rsidP="009E253A">
            <w:pPr>
              <w:rPr>
                <w:sz w:val="28"/>
                <w:szCs w:val="28"/>
              </w:rPr>
            </w:pPr>
          </w:p>
        </w:tc>
        <w:tc>
          <w:tcPr>
            <w:tcW w:w="13471" w:type="dxa"/>
            <w:gridSpan w:val="7"/>
          </w:tcPr>
          <w:p w:rsidR="002A4FA9" w:rsidRDefault="00C55456" w:rsidP="00C554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заключено 12 соглашений </w:t>
            </w:r>
            <w:r w:rsidR="00632584">
              <w:rPr>
                <w:sz w:val="28"/>
                <w:szCs w:val="28"/>
              </w:rPr>
              <w:t xml:space="preserve">с гражданами, </w:t>
            </w:r>
            <w:r w:rsidR="00632584" w:rsidRPr="00DD3CA4">
              <w:rPr>
                <w:color w:val="000000"/>
                <w:sz w:val="28"/>
                <w:szCs w:val="28"/>
              </w:rPr>
              <w:t>ведущим</w:t>
            </w:r>
            <w:r w:rsidR="00632584">
              <w:rPr>
                <w:color w:val="000000"/>
                <w:sz w:val="28"/>
                <w:szCs w:val="28"/>
              </w:rPr>
              <w:t>и</w:t>
            </w:r>
            <w:r w:rsidR="00632584" w:rsidRPr="00DD3CA4">
              <w:rPr>
                <w:color w:val="000000"/>
                <w:sz w:val="28"/>
                <w:szCs w:val="28"/>
              </w:rPr>
              <w:t xml:space="preserve"> личн</w:t>
            </w:r>
            <w:r w:rsidR="00632584">
              <w:rPr>
                <w:color w:val="000000"/>
                <w:sz w:val="28"/>
                <w:szCs w:val="28"/>
              </w:rPr>
              <w:t>о</w:t>
            </w:r>
            <w:r w:rsidR="00632584" w:rsidRPr="00DD3CA4">
              <w:rPr>
                <w:color w:val="000000"/>
                <w:sz w:val="28"/>
                <w:szCs w:val="28"/>
              </w:rPr>
              <w:t>е подсобн</w:t>
            </w:r>
            <w:r w:rsidR="00632584">
              <w:rPr>
                <w:color w:val="000000"/>
                <w:sz w:val="28"/>
                <w:szCs w:val="28"/>
              </w:rPr>
              <w:t>о</w:t>
            </w:r>
            <w:r w:rsidR="00632584" w:rsidRPr="00DD3CA4">
              <w:rPr>
                <w:color w:val="000000"/>
                <w:sz w:val="28"/>
                <w:szCs w:val="28"/>
              </w:rPr>
              <w:t>е хозяйств</w:t>
            </w:r>
            <w:r w:rsidR="00632584">
              <w:rPr>
                <w:color w:val="000000"/>
                <w:sz w:val="28"/>
                <w:szCs w:val="28"/>
              </w:rPr>
              <w:t>о,</w:t>
            </w:r>
            <w:r w:rsidR="0063258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 предоставлении </w:t>
            </w:r>
            <w:r>
              <w:rPr>
                <w:color w:val="000000"/>
                <w:sz w:val="28"/>
                <w:szCs w:val="28"/>
              </w:rPr>
              <w:t xml:space="preserve">гранта </w:t>
            </w:r>
            <w:r w:rsidRPr="00DD3CA4">
              <w:rPr>
                <w:color w:val="000000"/>
                <w:sz w:val="28"/>
                <w:szCs w:val="28"/>
              </w:rPr>
              <w:t>в форме субсидий гражданам, ведущим личн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DD3CA4">
              <w:rPr>
                <w:color w:val="000000"/>
                <w:sz w:val="28"/>
                <w:szCs w:val="28"/>
              </w:rPr>
              <w:t>е подсобн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DD3CA4">
              <w:rPr>
                <w:color w:val="000000"/>
                <w:sz w:val="28"/>
                <w:szCs w:val="28"/>
              </w:rPr>
              <w:t>е хозяйств</w:t>
            </w:r>
            <w:r>
              <w:rPr>
                <w:color w:val="000000"/>
                <w:sz w:val="28"/>
                <w:szCs w:val="28"/>
              </w:rPr>
              <w:t>о</w:t>
            </w:r>
            <w:r w:rsidRPr="00DD3CA4">
              <w:rPr>
                <w:color w:val="000000"/>
                <w:sz w:val="28"/>
                <w:szCs w:val="28"/>
              </w:rPr>
              <w:t xml:space="preserve">, на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</w:tr>
      <w:tr w:rsidR="002256A2" w:rsidRPr="00027B2A" w:rsidTr="00B871DD">
        <w:tc>
          <w:tcPr>
            <w:tcW w:w="846" w:type="dxa"/>
          </w:tcPr>
          <w:p w:rsidR="002256A2" w:rsidRPr="00E154D0" w:rsidRDefault="002256A2" w:rsidP="009E253A">
            <w:pPr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:rsidR="00B803D5" w:rsidRDefault="00B803D5" w:rsidP="00B803D5">
            <w:pPr>
              <w:keepLines/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11</w:t>
            </w:r>
            <w:r w:rsidRPr="00E154D0">
              <w:rPr>
                <w:spacing w:val="-2"/>
                <w:sz w:val="28"/>
                <w:szCs w:val="28"/>
              </w:rPr>
              <w:t xml:space="preserve">: </w:t>
            </w:r>
          </w:p>
          <w:p w:rsidR="002256A2" w:rsidRPr="00E154D0" w:rsidRDefault="00315D76" w:rsidP="00315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</w:t>
            </w:r>
            <w:r w:rsidRPr="00E154D0">
              <w:rPr>
                <w:sz w:val="28"/>
                <w:szCs w:val="28"/>
              </w:rPr>
              <w:t xml:space="preserve">ление </w:t>
            </w:r>
            <w:r>
              <w:rPr>
                <w:sz w:val="28"/>
                <w:szCs w:val="28"/>
              </w:rPr>
              <w:t xml:space="preserve">грантов в форме </w:t>
            </w:r>
            <w:r w:rsidRPr="00E154D0">
              <w:rPr>
                <w:sz w:val="28"/>
                <w:szCs w:val="28"/>
              </w:rPr>
              <w:t>субсиди</w:t>
            </w:r>
            <w:r>
              <w:rPr>
                <w:sz w:val="28"/>
                <w:szCs w:val="28"/>
              </w:rPr>
              <w:t xml:space="preserve">и </w:t>
            </w:r>
            <w:r w:rsidRPr="00E154D0">
              <w:rPr>
                <w:spacing w:val="-2"/>
                <w:sz w:val="28"/>
                <w:szCs w:val="28"/>
              </w:rPr>
              <w:t>гражданам, ведущим личное подсобное хозяйство</w:t>
            </w:r>
            <w:r>
              <w:rPr>
                <w:spacing w:val="-2"/>
                <w:sz w:val="28"/>
                <w:szCs w:val="28"/>
              </w:rPr>
              <w:t xml:space="preserve">, </w:t>
            </w:r>
            <w:r w:rsidRPr="00E154D0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D3CA4">
              <w:rPr>
                <w:color w:val="000000"/>
                <w:sz w:val="28"/>
                <w:szCs w:val="28"/>
              </w:rPr>
              <w:t>на</w:t>
            </w:r>
            <w:proofErr w:type="spellEnd"/>
            <w:proofErr w:type="gramEnd"/>
            <w:r w:rsidRPr="00DD3CA4">
              <w:rPr>
                <w:color w:val="000000"/>
                <w:sz w:val="28"/>
                <w:szCs w:val="28"/>
              </w:rPr>
              <w:t xml:space="preserve"> закладку сада </w:t>
            </w:r>
            <w:proofErr w:type="spellStart"/>
            <w:r w:rsidRPr="00DD3CA4">
              <w:rPr>
                <w:color w:val="000000"/>
                <w:sz w:val="28"/>
                <w:szCs w:val="28"/>
              </w:rPr>
              <w:t>суперинтенсивного</w:t>
            </w:r>
            <w:proofErr w:type="spellEnd"/>
            <w:r w:rsidRPr="00DD3CA4">
              <w:rPr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1701" w:type="dxa"/>
          </w:tcPr>
          <w:p w:rsidR="00315D76" w:rsidRDefault="00315D76" w:rsidP="00315D7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2256A2" w:rsidRPr="00B871DD" w:rsidRDefault="00315D76" w:rsidP="00315D76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701" w:type="dxa"/>
          </w:tcPr>
          <w:p w:rsidR="00315D76" w:rsidRDefault="00315D76" w:rsidP="00315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августа</w:t>
            </w:r>
            <w:r w:rsidR="00E7529F">
              <w:rPr>
                <w:sz w:val="28"/>
                <w:szCs w:val="28"/>
              </w:rPr>
              <w:t>, 2</w:t>
            </w:r>
            <w:r w:rsidR="00B30398">
              <w:rPr>
                <w:sz w:val="28"/>
                <w:szCs w:val="28"/>
              </w:rPr>
              <w:t>0</w:t>
            </w:r>
            <w:r w:rsidR="00E7529F">
              <w:rPr>
                <w:sz w:val="28"/>
                <w:szCs w:val="28"/>
              </w:rPr>
              <w:t xml:space="preserve"> августа</w:t>
            </w:r>
            <w:r>
              <w:rPr>
                <w:sz w:val="28"/>
                <w:szCs w:val="28"/>
              </w:rPr>
              <w:t xml:space="preserve"> </w:t>
            </w:r>
          </w:p>
          <w:p w:rsidR="002256A2" w:rsidRPr="009C4FB5" w:rsidRDefault="00315D76" w:rsidP="00315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года</w:t>
            </w:r>
          </w:p>
        </w:tc>
        <w:tc>
          <w:tcPr>
            <w:tcW w:w="1559" w:type="dxa"/>
          </w:tcPr>
          <w:p w:rsidR="002256A2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2256A2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256A2" w:rsidRPr="00E154D0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256A2" w:rsidRDefault="002256A2" w:rsidP="009E253A">
            <w:pPr>
              <w:jc w:val="right"/>
              <w:rPr>
                <w:sz w:val="28"/>
                <w:szCs w:val="28"/>
              </w:rPr>
            </w:pP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C34B9D" w:rsidRPr="00E154D0" w:rsidRDefault="00C34B9D" w:rsidP="009E253A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Подпрограмма </w:t>
            </w:r>
            <w:r w:rsidRPr="00E154D0">
              <w:rPr>
                <w:spacing w:val="-2"/>
                <w:sz w:val="28"/>
                <w:szCs w:val="28"/>
              </w:rPr>
              <w:t>«Развитие животноводства»</w:t>
            </w:r>
          </w:p>
        </w:tc>
        <w:tc>
          <w:tcPr>
            <w:tcW w:w="1701" w:type="dxa"/>
          </w:tcPr>
          <w:p w:rsidR="00C34B9D" w:rsidRPr="00B871DD" w:rsidRDefault="00C34B9D" w:rsidP="009E253A">
            <w:pPr>
              <w:jc w:val="center"/>
              <w:rPr>
                <w:sz w:val="28"/>
                <w:szCs w:val="28"/>
              </w:rPr>
            </w:pPr>
            <w:r w:rsidRPr="00B871DD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C34B9D" w:rsidRPr="009C4FB5" w:rsidRDefault="00C34B9D" w:rsidP="009E253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C34B9D" w:rsidRPr="00B67B2D" w:rsidRDefault="00C34B9D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:rsidR="00C34B9D" w:rsidRPr="00B67B2D" w:rsidRDefault="00C34B9D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right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34B9D" w:rsidRDefault="00C34B9D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2.1</w:t>
            </w:r>
          </w:p>
        </w:tc>
        <w:tc>
          <w:tcPr>
            <w:tcW w:w="4116" w:type="dxa"/>
          </w:tcPr>
          <w:p w:rsidR="00C34B9D" w:rsidRPr="00E154D0" w:rsidRDefault="00C34B9D" w:rsidP="009E253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Основное мероприятие «</w:t>
            </w:r>
            <w:r w:rsidRPr="00E154D0">
              <w:rPr>
                <w:sz w:val="28"/>
                <w:szCs w:val="28"/>
              </w:rPr>
              <w:t>Развитие скотоводства, свиноводства и птицеводства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C34B9D" w:rsidRPr="00B871DD" w:rsidRDefault="00C34B9D" w:rsidP="009E253A">
            <w:pPr>
              <w:jc w:val="center"/>
              <w:rPr>
                <w:sz w:val="28"/>
                <w:szCs w:val="28"/>
              </w:rPr>
            </w:pPr>
            <w:r w:rsidRPr="00B871DD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C34B9D" w:rsidRPr="009C4FB5" w:rsidRDefault="00C34B9D" w:rsidP="009E253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C34B9D" w:rsidRPr="00B67B2D" w:rsidRDefault="00C34B9D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:rsidR="00C34B9D" w:rsidRPr="00B67B2D" w:rsidRDefault="00C34B9D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right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34B9D" w:rsidRDefault="00C34B9D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</w:t>
            </w:r>
            <w:r w:rsidRPr="00E154D0">
              <w:rPr>
                <w:sz w:val="28"/>
                <w:szCs w:val="28"/>
              </w:rPr>
              <w:t>.1</w:t>
            </w:r>
          </w:p>
        </w:tc>
        <w:tc>
          <w:tcPr>
            <w:tcW w:w="4116" w:type="dxa"/>
          </w:tcPr>
          <w:p w:rsidR="00ED6D65" w:rsidRDefault="00C34B9D" w:rsidP="009E253A">
            <w:pPr>
              <w:rPr>
                <w:sz w:val="28"/>
                <w:szCs w:val="28"/>
              </w:rPr>
            </w:pPr>
            <w:proofErr w:type="gramStart"/>
            <w:r w:rsidRPr="00ED6D65">
              <w:rPr>
                <w:sz w:val="27"/>
                <w:szCs w:val="27"/>
              </w:rPr>
              <w:t>Содействие достижению целевых показателей реализации региональных программ развития агропромышленного комплекса (возмещение части процентной ставки по долгосрочным,</w:t>
            </w:r>
            <w:r w:rsidRPr="00231EF0">
              <w:rPr>
                <w:sz w:val="28"/>
                <w:szCs w:val="28"/>
              </w:rPr>
              <w:t xml:space="preserve"> </w:t>
            </w:r>
            <w:proofErr w:type="gramEnd"/>
          </w:p>
          <w:p w:rsidR="00C34B9D" w:rsidRPr="00231EF0" w:rsidRDefault="00C34B9D" w:rsidP="009E253A">
            <w:pPr>
              <w:rPr>
                <w:szCs w:val="28"/>
              </w:rPr>
            </w:pPr>
            <w:r w:rsidRPr="00231EF0">
              <w:rPr>
                <w:sz w:val="28"/>
                <w:szCs w:val="28"/>
              </w:rPr>
              <w:t>среднесрочным и краткосрочным кредитам, взятым малыми формами хозяйствования)</w:t>
            </w:r>
          </w:p>
        </w:tc>
        <w:tc>
          <w:tcPr>
            <w:tcW w:w="1701" w:type="dxa"/>
          </w:tcPr>
          <w:p w:rsidR="00C34B9D" w:rsidRPr="00B871DD" w:rsidRDefault="00C34B9D" w:rsidP="009E253A">
            <w:pPr>
              <w:jc w:val="center"/>
              <w:rPr>
                <w:sz w:val="28"/>
                <w:szCs w:val="28"/>
              </w:rPr>
            </w:pPr>
            <w:r w:rsidRPr="00B871DD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C34B9D" w:rsidRPr="009C4FB5" w:rsidRDefault="00C34B9D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9C4FB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C34B9D" w:rsidRPr="00E154D0" w:rsidRDefault="00C34B9D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:rsidR="00C34B9D" w:rsidRPr="00E154D0" w:rsidRDefault="00C34B9D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right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34B9D" w:rsidRPr="00E154D0" w:rsidRDefault="00C34B9D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 w:val="28"/>
                <w:szCs w:val="28"/>
              </w:rPr>
            </w:pPr>
          </w:p>
        </w:tc>
        <w:tc>
          <w:tcPr>
            <w:tcW w:w="13471" w:type="dxa"/>
            <w:gridSpan w:val="7"/>
          </w:tcPr>
          <w:p w:rsidR="00C34B9D" w:rsidRPr="00E154D0" w:rsidRDefault="00C34B9D" w:rsidP="00212B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мероприятия запланирована до 30 ноября 2020 года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C34B9D" w:rsidRPr="00E154D0" w:rsidRDefault="00C34B9D" w:rsidP="009E253A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 w:rsidR="00B803D5">
              <w:rPr>
                <w:sz w:val="28"/>
                <w:szCs w:val="28"/>
              </w:rPr>
              <w:t>12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C34B9D" w:rsidRPr="00E154D0" w:rsidRDefault="00C34B9D" w:rsidP="009E253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прием документов от глав крестьянских (фермерских) хозяйств и </w:t>
            </w:r>
            <w:r w:rsidRPr="00E154D0">
              <w:rPr>
                <w:spacing w:val="-2"/>
                <w:sz w:val="28"/>
                <w:szCs w:val="28"/>
              </w:rPr>
              <w:t>граждан, ведущи</w:t>
            </w:r>
            <w:r>
              <w:rPr>
                <w:spacing w:val="-2"/>
                <w:sz w:val="28"/>
                <w:szCs w:val="28"/>
              </w:rPr>
              <w:t>х</w:t>
            </w:r>
            <w:r w:rsidRPr="00E154D0">
              <w:rPr>
                <w:spacing w:val="-2"/>
                <w:sz w:val="28"/>
                <w:szCs w:val="28"/>
              </w:rPr>
              <w:t xml:space="preserve"> личное подсобное хозяйство</w:t>
            </w:r>
            <w:r>
              <w:rPr>
                <w:sz w:val="28"/>
                <w:szCs w:val="28"/>
              </w:rPr>
              <w:t xml:space="preserve"> на выплату субсидии </w:t>
            </w:r>
            <w:r w:rsidRPr="00E154D0">
              <w:rPr>
                <w:sz w:val="28"/>
                <w:szCs w:val="28"/>
              </w:rPr>
              <w:t xml:space="preserve">на возмещение </w:t>
            </w:r>
            <w:r w:rsidRPr="00E154D0">
              <w:rPr>
                <w:spacing w:val="-2"/>
                <w:sz w:val="28"/>
                <w:szCs w:val="28"/>
              </w:rPr>
              <w:t xml:space="preserve">части процентной </w:t>
            </w:r>
            <w:r w:rsidRPr="00E154D0">
              <w:rPr>
                <w:sz w:val="28"/>
                <w:szCs w:val="28"/>
              </w:rPr>
              <w:t>ставки по долгосрочным, среднесрочным и краткосрочным кредитам</w:t>
            </w:r>
          </w:p>
        </w:tc>
        <w:tc>
          <w:tcPr>
            <w:tcW w:w="1701" w:type="dxa"/>
          </w:tcPr>
          <w:p w:rsidR="00C34B9D" w:rsidRDefault="00C34B9D" w:rsidP="00B871D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C34B9D" w:rsidRDefault="00C34B9D" w:rsidP="00B871DD">
            <w:pPr>
              <w:jc w:val="center"/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701" w:type="dxa"/>
          </w:tcPr>
          <w:p w:rsidR="00C34B9D" w:rsidRDefault="00C34B9D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30 июня, </w:t>
            </w:r>
          </w:p>
          <w:p w:rsidR="00C34B9D" w:rsidRDefault="00C34B9D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30 ноября </w:t>
            </w:r>
          </w:p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559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C34B9D" w:rsidRPr="00E154D0" w:rsidRDefault="00C34B9D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</w:tr>
      <w:tr w:rsidR="003B13A3" w:rsidRPr="00027B2A" w:rsidTr="00D70FB0">
        <w:tc>
          <w:tcPr>
            <w:tcW w:w="846" w:type="dxa"/>
          </w:tcPr>
          <w:p w:rsidR="003B13A3" w:rsidRPr="00E154D0" w:rsidRDefault="003B13A3" w:rsidP="009E253A">
            <w:pPr>
              <w:rPr>
                <w:szCs w:val="28"/>
              </w:rPr>
            </w:pPr>
          </w:p>
        </w:tc>
        <w:tc>
          <w:tcPr>
            <w:tcW w:w="13471" w:type="dxa"/>
            <w:gridSpan w:val="7"/>
          </w:tcPr>
          <w:p w:rsidR="003B13A3" w:rsidRPr="00E154D0" w:rsidRDefault="00DF4F2C" w:rsidP="00DF4F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запланирована до 30 ноября 2020 года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C34B9D" w:rsidRPr="00E154D0" w:rsidRDefault="00C34B9D" w:rsidP="009E253A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 w:rsidR="00B803D5">
              <w:rPr>
                <w:sz w:val="28"/>
                <w:szCs w:val="28"/>
              </w:rPr>
              <w:t>13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C34B9D" w:rsidRPr="00763F11" w:rsidRDefault="00C34B9D" w:rsidP="009E253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перечис</w:t>
            </w:r>
            <w:r w:rsidRPr="00E154D0">
              <w:rPr>
                <w:sz w:val="28"/>
                <w:szCs w:val="28"/>
              </w:rPr>
              <w:t>ление субсиди</w:t>
            </w:r>
            <w:r>
              <w:rPr>
                <w:sz w:val="28"/>
                <w:szCs w:val="28"/>
              </w:rPr>
              <w:t xml:space="preserve">и крестьянским (фермерским) хозяйствам и </w:t>
            </w:r>
            <w:r w:rsidRPr="00E154D0">
              <w:rPr>
                <w:spacing w:val="-2"/>
                <w:sz w:val="28"/>
                <w:szCs w:val="28"/>
              </w:rPr>
              <w:t>гражданам, ведущим личное подсобное хозяйство</w:t>
            </w:r>
            <w:r w:rsidRPr="00E154D0">
              <w:rPr>
                <w:sz w:val="28"/>
                <w:szCs w:val="28"/>
              </w:rPr>
              <w:t xml:space="preserve"> на возмещение </w:t>
            </w:r>
            <w:r w:rsidRPr="00E154D0">
              <w:rPr>
                <w:spacing w:val="-2"/>
                <w:sz w:val="28"/>
                <w:szCs w:val="28"/>
              </w:rPr>
              <w:t xml:space="preserve">части процентной </w:t>
            </w:r>
            <w:r w:rsidRPr="00E154D0">
              <w:rPr>
                <w:sz w:val="28"/>
                <w:szCs w:val="28"/>
              </w:rPr>
              <w:t>ставки по долгосрочным, среднесрочным и краткосрочным кредитам</w:t>
            </w:r>
          </w:p>
        </w:tc>
        <w:tc>
          <w:tcPr>
            <w:tcW w:w="1701" w:type="dxa"/>
          </w:tcPr>
          <w:p w:rsidR="00C34B9D" w:rsidRDefault="00C34B9D" w:rsidP="00B871D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C34B9D" w:rsidRDefault="00C34B9D" w:rsidP="00B871DD">
            <w:pPr>
              <w:jc w:val="center"/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701" w:type="dxa"/>
          </w:tcPr>
          <w:p w:rsidR="00C34B9D" w:rsidRDefault="00C34B9D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30 июня, </w:t>
            </w:r>
          </w:p>
          <w:p w:rsidR="00C34B9D" w:rsidRDefault="00C34B9D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30 ноября </w:t>
            </w:r>
          </w:p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559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C34B9D" w:rsidRPr="00E154D0" w:rsidRDefault="00C34B9D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</w:tr>
      <w:tr w:rsidR="00DF4F2C" w:rsidRPr="00027B2A" w:rsidTr="00EF646F">
        <w:tc>
          <w:tcPr>
            <w:tcW w:w="846" w:type="dxa"/>
          </w:tcPr>
          <w:p w:rsidR="00DF4F2C" w:rsidRPr="00E154D0" w:rsidRDefault="00DF4F2C" w:rsidP="009E253A">
            <w:pPr>
              <w:rPr>
                <w:szCs w:val="28"/>
              </w:rPr>
            </w:pPr>
          </w:p>
        </w:tc>
        <w:tc>
          <w:tcPr>
            <w:tcW w:w="13471" w:type="dxa"/>
            <w:gridSpan w:val="7"/>
          </w:tcPr>
          <w:p w:rsidR="00DF4F2C" w:rsidRPr="00E154D0" w:rsidRDefault="00DF4F2C" w:rsidP="00DF4F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запланирована до 30 ноября 2020 года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BF5FD4" w:rsidRDefault="00C34B9D" w:rsidP="009E253A">
            <w:pPr>
              <w:rPr>
                <w:szCs w:val="28"/>
              </w:rPr>
            </w:pPr>
            <w:r w:rsidRPr="00BF5FD4">
              <w:rPr>
                <w:sz w:val="28"/>
                <w:szCs w:val="28"/>
              </w:rPr>
              <w:t>2.1.2.</w:t>
            </w:r>
          </w:p>
        </w:tc>
        <w:tc>
          <w:tcPr>
            <w:tcW w:w="4116" w:type="dxa"/>
          </w:tcPr>
          <w:p w:rsidR="00C34B9D" w:rsidRPr="00D138DA" w:rsidRDefault="00C34B9D" w:rsidP="009E253A">
            <w:pPr>
              <w:rPr>
                <w:szCs w:val="28"/>
              </w:rPr>
            </w:pPr>
            <w:r w:rsidRPr="00D138DA">
              <w:rPr>
                <w:spacing w:val="-2"/>
                <w:sz w:val="28"/>
                <w:szCs w:val="28"/>
              </w:rPr>
              <w:t xml:space="preserve">Развитие </w:t>
            </w:r>
            <w:r w:rsidRPr="001512DF">
              <w:rPr>
                <w:spacing w:val="-2"/>
                <w:sz w:val="28"/>
                <w:szCs w:val="28"/>
              </w:rPr>
              <w:t>молочного скотоводства</w:t>
            </w:r>
            <w:r w:rsidRPr="00D138DA">
              <w:rPr>
                <w:spacing w:val="-2"/>
                <w:sz w:val="28"/>
                <w:szCs w:val="28"/>
              </w:rPr>
              <w:t xml:space="preserve"> с использованием современных высокопроизводительных технологий</w:t>
            </w:r>
            <w:r w:rsidRPr="00305F4F">
              <w:rPr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C34B9D" w:rsidRPr="00B871DD" w:rsidRDefault="00C34B9D" w:rsidP="009E253A">
            <w:pPr>
              <w:jc w:val="center"/>
              <w:rPr>
                <w:sz w:val="28"/>
                <w:szCs w:val="28"/>
              </w:rPr>
            </w:pPr>
            <w:r w:rsidRPr="00B871DD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C34B9D" w:rsidRPr="00B871DD" w:rsidRDefault="00C34B9D" w:rsidP="009E253A">
            <w:pPr>
              <w:jc w:val="center"/>
              <w:rPr>
                <w:sz w:val="28"/>
                <w:szCs w:val="28"/>
              </w:rPr>
            </w:pPr>
            <w:r w:rsidRPr="00B871DD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C34B9D" w:rsidRPr="00E154D0" w:rsidRDefault="00C34B9D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:rsidR="00C34B9D" w:rsidRPr="00E154D0" w:rsidRDefault="00C34B9D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34B9D" w:rsidRDefault="00C34B9D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BF5FD4" w:rsidRDefault="00C34B9D" w:rsidP="009E253A">
            <w:pPr>
              <w:rPr>
                <w:sz w:val="28"/>
                <w:szCs w:val="28"/>
              </w:rPr>
            </w:pPr>
          </w:p>
        </w:tc>
        <w:tc>
          <w:tcPr>
            <w:tcW w:w="13471" w:type="dxa"/>
            <w:gridSpan w:val="7"/>
          </w:tcPr>
          <w:p w:rsidR="00C34B9D" w:rsidRDefault="00C34B9D" w:rsidP="00212B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мероприятия запланирована до 30 декабря 2020 года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C34B9D" w:rsidRPr="00E154D0" w:rsidRDefault="00C34B9D" w:rsidP="009E253A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</w:t>
            </w:r>
            <w:r w:rsidR="00B803D5">
              <w:rPr>
                <w:sz w:val="28"/>
                <w:szCs w:val="28"/>
              </w:rPr>
              <w:t>4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C34B9D" w:rsidRPr="00E154D0" w:rsidRDefault="00C34B9D" w:rsidP="009E253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приобретение биологической продукции для искусственного осеменения сельскохозяйственных животных</w:t>
            </w:r>
          </w:p>
        </w:tc>
        <w:tc>
          <w:tcPr>
            <w:tcW w:w="1701" w:type="dxa"/>
          </w:tcPr>
          <w:p w:rsidR="00C34B9D" w:rsidRDefault="00C34B9D" w:rsidP="00B871D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C34B9D" w:rsidRPr="00686FA5" w:rsidRDefault="00C34B9D" w:rsidP="00B871DD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701" w:type="dxa"/>
          </w:tcPr>
          <w:p w:rsidR="00C34B9D" w:rsidRDefault="00C34B9D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декабря</w:t>
            </w:r>
          </w:p>
          <w:p w:rsidR="00C34B9D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559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C34B9D" w:rsidRPr="00E154D0" w:rsidRDefault="00C34B9D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C34B9D" w:rsidRPr="00E154D0" w:rsidRDefault="00C34B9D" w:rsidP="009E253A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</w:t>
            </w:r>
            <w:r w:rsidR="00B803D5">
              <w:rPr>
                <w:sz w:val="28"/>
                <w:szCs w:val="28"/>
              </w:rPr>
              <w:t>5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C34B9D" w:rsidRPr="00E154D0" w:rsidRDefault="00C34B9D" w:rsidP="009E253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приобретение сельскохозяйственной техники</w:t>
            </w:r>
          </w:p>
        </w:tc>
        <w:tc>
          <w:tcPr>
            <w:tcW w:w="1701" w:type="dxa"/>
          </w:tcPr>
          <w:p w:rsidR="00C34B9D" w:rsidRDefault="00C34B9D" w:rsidP="00B871D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C34B9D" w:rsidRDefault="00C34B9D" w:rsidP="00B871DD">
            <w:pPr>
              <w:jc w:val="center"/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701" w:type="dxa"/>
          </w:tcPr>
          <w:p w:rsidR="00C34B9D" w:rsidRDefault="00C34B9D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декабря</w:t>
            </w:r>
          </w:p>
          <w:p w:rsidR="00C34B9D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559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C34B9D" w:rsidRPr="00E154D0" w:rsidRDefault="00C34B9D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C34B9D" w:rsidRPr="00E154D0" w:rsidRDefault="00C34B9D" w:rsidP="009E253A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</w:t>
            </w:r>
            <w:r w:rsidR="00B803D5">
              <w:rPr>
                <w:sz w:val="28"/>
                <w:szCs w:val="28"/>
              </w:rPr>
              <w:t>6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C34B9D" w:rsidRPr="00E154D0" w:rsidRDefault="00C34B9D" w:rsidP="009E253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проведение реконструкции животноводческих помещений</w:t>
            </w:r>
          </w:p>
        </w:tc>
        <w:tc>
          <w:tcPr>
            <w:tcW w:w="1701" w:type="dxa"/>
          </w:tcPr>
          <w:p w:rsidR="00C34B9D" w:rsidRDefault="00C34B9D" w:rsidP="00B871D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C34B9D" w:rsidRPr="00686FA5" w:rsidRDefault="00C34B9D" w:rsidP="00B871DD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701" w:type="dxa"/>
          </w:tcPr>
          <w:p w:rsidR="00C34B9D" w:rsidRDefault="00C34B9D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декабря</w:t>
            </w:r>
          </w:p>
          <w:p w:rsidR="00C34B9D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559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C34B9D" w:rsidRPr="00E154D0" w:rsidRDefault="00C34B9D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116" w:type="dxa"/>
          </w:tcPr>
          <w:p w:rsidR="00C34B9D" w:rsidRPr="00E154D0" w:rsidRDefault="00C34B9D" w:rsidP="009E253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Основное мероприятие «</w:t>
            </w:r>
            <w:r w:rsidRPr="00E154D0">
              <w:rPr>
                <w:sz w:val="28"/>
                <w:szCs w:val="28"/>
              </w:rPr>
              <w:t>Развитие овцеводства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C34B9D" w:rsidRPr="00B871DD" w:rsidRDefault="00C34B9D" w:rsidP="009E253A">
            <w:pPr>
              <w:jc w:val="center"/>
              <w:rPr>
                <w:sz w:val="28"/>
                <w:szCs w:val="28"/>
              </w:rPr>
            </w:pPr>
            <w:r w:rsidRPr="00B871DD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C34B9D" w:rsidRPr="009C4FB5" w:rsidRDefault="00C34B9D" w:rsidP="009E253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C34B9D" w:rsidRPr="00E154D0" w:rsidRDefault="00C34B9D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:rsidR="00C34B9D" w:rsidRPr="00E154D0" w:rsidRDefault="00C34B9D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right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34B9D" w:rsidRPr="00E154D0" w:rsidRDefault="00C34B9D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2.3.1</w:t>
            </w:r>
          </w:p>
        </w:tc>
        <w:tc>
          <w:tcPr>
            <w:tcW w:w="4116" w:type="dxa"/>
          </w:tcPr>
          <w:p w:rsidR="00C34B9D" w:rsidRPr="00E154D0" w:rsidRDefault="00C34B9D" w:rsidP="009E253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Оказание содействия достижению целевых показателей реализации региональных программ развития агропромышленного комплекса  (</w:t>
            </w:r>
            <w:r w:rsidRPr="00CA4551">
              <w:rPr>
                <w:sz w:val="28"/>
                <w:szCs w:val="28"/>
              </w:rPr>
              <w:t>возмещени</w:t>
            </w:r>
            <w:r>
              <w:rPr>
                <w:sz w:val="28"/>
                <w:szCs w:val="28"/>
              </w:rPr>
              <w:t>е</w:t>
            </w:r>
            <w:r w:rsidRPr="00CA4551">
              <w:rPr>
                <w:sz w:val="28"/>
                <w:szCs w:val="28"/>
              </w:rPr>
              <w:t xml:space="preserve"> части затрат по наращиванию маточного поголовья овец и коз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C34B9D" w:rsidRPr="00B871DD" w:rsidRDefault="00C34B9D" w:rsidP="009E253A">
            <w:pPr>
              <w:jc w:val="center"/>
              <w:rPr>
                <w:sz w:val="28"/>
                <w:szCs w:val="28"/>
              </w:rPr>
            </w:pPr>
            <w:r w:rsidRPr="00B871DD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C34B9D" w:rsidRPr="009C4FB5" w:rsidRDefault="00C34B9D" w:rsidP="009E253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C34B9D" w:rsidRPr="00E154D0" w:rsidRDefault="00C34B9D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:rsidR="00C34B9D" w:rsidRPr="00E154D0" w:rsidRDefault="00C34B9D" w:rsidP="009E253A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right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34B9D" w:rsidRPr="00E154D0" w:rsidRDefault="00C34B9D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 w:val="28"/>
                <w:szCs w:val="28"/>
              </w:rPr>
            </w:pPr>
          </w:p>
        </w:tc>
        <w:tc>
          <w:tcPr>
            <w:tcW w:w="13471" w:type="dxa"/>
            <w:gridSpan w:val="7"/>
          </w:tcPr>
          <w:p w:rsidR="00C34B9D" w:rsidRPr="00E154D0" w:rsidRDefault="00C34B9D" w:rsidP="00212B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мероприятия запланирована до 30 сентября 2020 года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C34B9D" w:rsidRPr="00E154D0" w:rsidRDefault="00C34B9D" w:rsidP="009E253A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</w:t>
            </w:r>
            <w:r w:rsidR="00B803D5">
              <w:rPr>
                <w:sz w:val="28"/>
                <w:szCs w:val="28"/>
              </w:rPr>
              <w:t>7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C34B9D" w:rsidRDefault="00C34B9D" w:rsidP="009E253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административного регламента предоставления государственной услуги на </w:t>
            </w:r>
            <w:r w:rsidRPr="00CA4551">
              <w:rPr>
                <w:sz w:val="28"/>
                <w:szCs w:val="28"/>
              </w:rPr>
              <w:lastRenderedPageBreak/>
              <w:t>возмещени</w:t>
            </w:r>
            <w:r>
              <w:rPr>
                <w:sz w:val="28"/>
                <w:szCs w:val="28"/>
              </w:rPr>
              <w:t>е</w:t>
            </w:r>
            <w:r w:rsidRPr="00CA4551">
              <w:rPr>
                <w:sz w:val="28"/>
                <w:szCs w:val="28"/>
              </w:rPr>
              <w:t xml:space="preserve"> части затрат по наращиванию маточного поголовья овец и коз</w:t>
            </w:r>
          </w:p>
        </w:tc>
        <w:tc>
          <w:tcPr>
            <w:tcW w:w="1701" w:type="dxa"/>
          </w:tcPr>
          <w:p w:rsidR="00C34B9D" w:rsidRDefault="00C34B9D" w:rsidP="00B871D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января</w:t>
            </w:r>
          </w:p>
          <w:p w:rsidR="00C34B9D" w:rsidRPr="00FB5311" w:rsidRDefault="00C34B9D" w:rsidP="00B871DD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701" w:type="dxa"/>
          </w:tcPr>
          <w:p w:rsidR="00C34B9D" w:rsidRDefault="00C34B9D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31 августа</w:t>
            </w:r>
          </w:p>
          <w:p w:rsidR="00C34B9D" w:rsidRPr="009C4FB5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559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C34B9D" w:rsidRPr="00E154D0" w:rsidRDefault="00C34B9D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C34B9D" w:rsidRPr="00E154D0" w:rsidRDefault="00C34B9D" w:rsidP="009E253A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</w:t>
            </w:r>
            <w:r w:rsidR="00B803D5">
              <w:rPr>
                <w:sz w:val="28"/>
                <w:szCs w:val="28"/>
              </w:rPr>
              <w:t>8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C34B9D" w:rsidRPr="00E154D0" w:rsidRDefault="00C34B9D" w:rsidP="009E253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прием документов от глав крестьянских (фермерских) хозяйств на выплату субсидии</w:t>
            </w:r>
            <w:r w:rsidRPr="00CA45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 </w:t>
            </w:r>
            <w:r w:rsidRPr="00CA4551">
              <w:rPr>
                <w:sz w:val="28"/>
                <w:szCs w:val="28"/>
              </w:rPr>
              <w:t>возмещени</w:t>
            </w:r>
            <w:r>
              <w:rPr>
                <w:sz w:val="28"/>
                <w:szCs w:val="28"/>
              </w:rPr>
              <w:t>е</w:t>
            </w:r>
            <w:r w:rsidRPr="00CA4551">
              <w:rPr>
                <w:sz w:val="28"/>
                <w:szCs w:val="28"/>
              </w:rPr>
              <w:t xml:space="preserve"> части затрат по наращиванию маточного поголовья овец и коз</w:t>
            </w:r>
          </w:p>
        </w:tc>
        <w:tc>
          <w:tcPr>
            <w:tcW w:w="1701" w:type="dxa"/>
          </w:tcPr>
          <w:p w:rsidR="00C34B9D" w:rsidRDefault="00C34B9D" w:rsidP="00B871D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C34B9D" w:rsidRPr="00FB5311" w:rsidRDefault="00C34B9D" w:rsidP="00B871DD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701" w:type="dxa"/>
          </w:tcPr>
          <w:p w:rsidR="00C34B9D" w:rsidRDefault="00C34B9D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15 сентября 2020 года</w:t>
            </w:r>
          </w:p>
        </w:tc>
        <w:tc>
          <w:tcPr>
            <w:tcW w:w="1559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C34B9D" w:rsidRPr="00E154D0" w:rsidRDefault="00C34B9D" w:rsidP="009E253A">
            <w:pPr>
              <w:jc w:val="center"/>
              <w:rPr>
                <w:sz w:val="28"/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</w:p>
        </w:tc>
        <w:tc>
          <w:tcPr>
            <w:tcW w:w="4116" w:type="dxa"/>
          </w:tcPr>
          <w:p w:rsidR="00C34B9D" w:rsidRPr="00E154D0" w:rsidRDefault="00C34B9D" w:rsidP="009E253A">
            <w:pPr>
              <w:rPr>
                <w:spacing w:val="-2"/>
                <w:szCs w:val="28"/>
              </w:rPr>
            </w:pPr>
            <w:r w:rsidRPr="00E154D0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1</w:t>
            </w:r>
            <w:r w:rsidR="00B803D5">
              <w:rPr>
                <w:sz w:val="28"/>
                <w:szCs w:val="28"/>
              </w:rPr>
              <w:t>9</w:t>
            </w:r>
            <w:r w:rsidRPr="00E154D0">
              <w:rPr>
                <w:spacing w:val="-2"/>
                <w:sz w:val="28"/>
                <w:szCs w:val="28"/>
              </w:rPr>
              <w:t>:</w:t>
            </w:r>
          </w:p>
          <w:p w:rsidR="00C34B9D" w:rsidRPr="00620F3D" w:rsidRDefault="00C34B9D" w:rsidP="009E253A">
            <w:pPr>
              <w:rPr>
                <w:spacing w:val="-2"/>
                <w:szCs w:val="28"/>
              </w:rPr>
            </w:pPr>
            <w:r>
              <w:rPr>
                <w:sz w:val="28"/>
                <w:szCs w:val="28"/>
              </w:rPr>
              <w:t>перечис</w:t>
            </w:r>
            <w:r w:rsidRPr="00E154D0">
              <w:rPr>
                <w:sz w:val="28"/>
                <w:szCs w:val="28"/>
              </w:rPr>
              <w:t>ление субсиди</w:t>
            </w:r>
            <w:r>
              <w:rPr>
                <w:sz w:val="28"/>
                <w:szCs w:val="28"/>
              </w:rPr>
              <w:t xml:space="preserve">и </w:t>
            </w:r>
            <w:r w:rsidRPr="00E154D0">
              <w:rPr>
                <w:spacing w:val="-2"/>
                <w:sz w:val="28"/>
                <w:szCs w:val="28"/>
              </w:rPr>
              <w:t>сельскохозяйственным</w:t>
            </w:r>
            <w:r>
              <w:rPr>
                <w:spacing w:val="-2"/>
                <w:sz w:val="28"/>
                <w:szCs w:val="28"/>
              </w:rPr>
              <w:t xml:space="preserve"> организациям и крестьянским (фермерским) хозяйствам</w:t>
            </w:r>
            <w:r w:rsidRPr="00E154D0">
              <w:rPr>
                <w:spacing w:val="-2"/>
                <w:sz w:val="28"/>
                <w:szCs w:val="28"/>
              </w:rPr>
              <w:t xml:space="preserve"> на возмещение части затрат по наращиванию маточного поголовья овец и коз</w:t>
            </w:r>
          </w:p>
        </w:tc>
        <w:tc>
          <w:tcPr>
            <w:tcW w:w="1701" w:type="dxa"/>
          </w:tcPr>
          <w:p w:rsidR="00C34B9D" w:rsidRDefault="00C34B9D" w:rsidP="00B871DD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10 января</w:t>
            </w:r>
          </w:p>
          <w:p w:rsidR="00C34B9D" w:rsidRDefault="00C34B9D" w:rsidP="00B871DD">
            <w:pPr>
              <w:jc w:val="center"/>
            </w:pPr>
            <w:r w:rsidRPr="00E154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701" w:type="dxa"/>
          </w:tcPr>
          <w:p w:rsidR="00C34B9D" w:rsidRDefault="00C34B9D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30 сентября</w:t>
            </w:r>
          </w:p>
          <w:p w:rsidR="00C34B9D" w:rsidRPr="00E154D0" w:rsidRDefault="00C34B9D" w:rsidP="009E253A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E154D0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ода</w:t>
            </w:r>
          </w:p>
        </w:tc>
        <w:tc>
          <w:tcPr>
            <w:tcW w:w="1559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C34B9D" w:rsidRPr="00E154D0" w:rsidRDefault="00C34B9D" w:rsidP="009E253A">
            <w:pPr>
              <w:jc w:val="center"/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C34B9D" w:rsidRPr="00E154D0" w:rsidRDefault="00C34B9D" w:rsidP="009E2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C34B9D" w:rsidRPr="00D41D40" w:rsidRDefault="00C34B9D" w:rsidP="009E253A">
            <w:pPr>
              <w:rPr>
                <w:szCs w:val="28"/>
              </w:rPr>
            </w:pPr>
            <w:r w:rsidRPr="00D41D40">
              <w:rPr>
                <w:sz w:val="28"/>
                <w:szCs w:val="28"/>
              </w:rPr>
              <w:t xml:space="preserve">Подпрограмма "Обеспечение реализации муниципальной программы Благодарненского городского округа Ставропольского края "Развитие сельского хозяйства" и </w:t>
            </w:r>
            <w:proofErr w:type="spellStart"/>
            <w:r w:rsidRPr="00D41D40">
              <w:rPr>
                <w:sz w:val="28"/>
                <w:szCs w:val="28"/>
              </w:rPr>
              <w:t>общепрограммные</w:t>
            </w:r>
            <w:proofErr w:type="spellEnd"/>
            <w:r w:rsidRPr="00D41D40">
              <w:rPr>
                <w:sz w:val="28"/>
                <w:szCs w:val="28"/>
              </w:rPr>
              <w:t xml:space="preserve"> мероприятия"</w:t>
            </w:r>
          </w:p>
        </w:tc>
        <w:tc>
          <w:tcPr>
            <w:tcW w:w="1701" w:type="dxa"/>
          </w:tcPr>
          <w:p w:rsidR="00C34B9D" w:rsidRPr="00B871DD" w:rsidRDefault="00C34B9D" w:rsidP="009E253A">
            <w:pPr>
              <w:jc w:val="center"/>
              <w:rPr>
                <w:sz w:val="28"/>
                <w:szCs w:val="28"/>
              </w:rPr>
            </w:pPr>
            <w:r w:rsidRPr="00B871DD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C34B9D" w:rsidRPr="009C4FB5" w:rsidRDefault="00C34B9D" w:rsidP="009E253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C34B9D" w:rsidRPr="006B1C1A" w:rsidRDefault="006B1C1A" w:rsidP="009E253A">
            <w:pPr>
              <w:jc w:val="right"/>
              <w:rPr>
                <w:sz w:val="28"/>
                <w:szCs w:val="28"/>
              </w:rPr>
            </w:pPr>
            <w:r w:rsidRPr="006B1C1A">
              <w:rPr>
                <w:sz w:val="28"/>
                <w:szCs w:val="28"/>
              </w:rPr>
              <w:t>966,58</w:t>
            </w:r>
          </w:p>
        </w:tc>
        <w:tc>
          <w:tcPr>
            <w:tcW w:w="1418" w:type="dxa"/>
          </w:tcPr>
          <w:p w:rsidR="00C34B9D" w:rsidRPr="006B1C1A" w:rsidRDefault="006B1C1A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733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165,53</w:t>
            </w:r>
          </w:p>
        </w:tc>
        <w:tc>
          <w:tcPr>
            <w:tcW w:w="1275" w:type="dxa"/>
          </w:tcPr>
          <w:p w:rsidR="00C34B9D" w:rsidRPr="006B1C1A" w:rsidRDefault="006B1C1A" w:rsidP="009E253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C34B9D" w:rsidRPr="006B1C1A" w:rsidRDefault="006B1C1A" w:rsidP="00D138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73364">
              <w:rPr>
                <w:sz w:val="28"/>
                <w:szCs w:val="28"/>
              </w:rPr>
              <w:t xml:space="preserve"> </w:t>
            </w:r>
            <w:r w:rsidR="00D1382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32,11</w:t>
            </w:r>
          </w:p>
        </w:tc>
      </w:tr>
      <w:tr w:rsidR="006B1C1A" w:rsidRPr="00027B2A" w:rsidTr="00B871DD">
        <w:tc>
          <w:tcPr>
            <w:tcW w:w="846" w:type="dxa"/>
          </w:tcPr>
          <w:p w:rsidR="006B1C1A" w:rsidRPr="00E154D0" w:rsidRDefault="006B1C1A" w:rsidP="009E253A">
            <w:pPr>
              <w:rPr>
                <w:szCs w:val="28"/>
              </w:rPr>
            </w:pPr>
            <w:r w:rsidRPr="00E154D0">
              <w:rPr>
                <w:sz w:val="28"/>
                <w:szCs w:val="28"/>
              </w:rPr>
              <w:t>3.1</w:t>
            </w:r>
          </w:p>
        </w:tc>
        <w:tc>
          <w:tcPr>
            <w:tcW w:w="4116" w:type="dxa"/>
          </w:tcPr>
          <w:p w:rsidR="006B1C1A" w:rsidRPr="00E154D0" w:rsidRDefault="006B1C1A" w:rsidP="009E253A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Основное мероприятие «</w:t>
            </w:r>
            <w:r w:rsidRPr="00E154D0">
              <w:rPr>
                <w:sz w:val="28"/>
                <w:szCs w:val="28"/>
              </w:rPr>
              <w:t xml:space="preserve">Обеспечение реализации </w:t>
            </w:r>
            <w:r w:rsidRPr="00E154D0">
              <w:rPr>
                <w:sz w:val="28"/>
                <w:szCs w:val="28"/>
              </w:rPr>
              <w:lastRenderedPageBreak/>
              <w:t>Программы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6B1C1A" w:rsidRPr="00B871DD" w:rsidRDefault="006B1C1A" w:rsidP="009E253A">
            <w:pPr>
              <w:jc w:val="center"/>
              <w:rPr>
                <w:sz w:val="28"/>
                <w:szCs w:val="28"/>
              </w:rPr>
            </w:pPr>
            <w:r w:rsidRPr="00B871DD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701" w:type="dxa"/>
          </w:tcPr>
          <w:p w:rsidR="006B1C1A" w:rsidRPr="009C4FB5" w:rsidRDefault="006B1C1A" w:rsidP="009E253A">
            <w:pPr>
              <w:jc w:val="center"/>
              <w:rPr>
                <w:szCs w:val="28"/>
              </w:rPr>
            </w:pPr>
            <w:r w:rsidRPr="009C4FB5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B1C1A" w:rsidRPr="006B1C1A" w:rsidRDefault="006B1C1A" w:rsidP="004B7F40">
            <w:pPr>
              <w:jc w:val="right"/>
              <w:rPr>
                <w:sz w:val="28"/>
                <w:szCs w:val="28"/>
              </w:rPr>
            </w:pPr>
            <w:r w:rsidRPr="006B1C1A">
              <w:rPr>
                <w:sz w:val="28"/>
                <w:szCs w:val="28"/>
              </w:rPr>
              <w:t>966,58</w:t>
            </w:r>
          </w:p>
        </w:tc>
        <w:tc>
          <w:tcPr>
            <w:tcW w:w="1418" w:type="dxa"/>
          </w:tcPr>
          <w:p w:rsidR="006B1C1A" w:rsidRPr="006B1C1A" w:rsidRDefault="006B1C1A" w:rsidP="004B7F4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733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165,53</w:t>
            </w:r>
          </w:p>
        </w:tc>
        <w:tc>
          <w:tcPr>
            <w:tcW w:w="1275" w:type="dxa"/>
          </w:tcPr>
          <w:p w:rsidR="006B1C1A" w:rsidRPr="006B1C1A" w:rsidRDefault="006B1C1A" w:rsidP="004B7F4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6B1C1A" w:rsidRPr="006B1C1A" w:rsidRDefault="006B1C1A" w:rsidP="00D1382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73364">
              <w:rPr>
                <w:sz w:val="28"/>
                <w:szCs w:val="28"/>
              </w:rPr>
              <w:t xml:space="preserve"> </w:t>
            </w:r>
            <w:r w:rsidR="00D1382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32,11</w:t>
            </w:r>
          </w:p>
        </w:tc>
      </w:tr>
      <w:tr w:rsidR="00C34B9D" w:rsidRPr="00027B2A" w:rsidTr="00B871DD">
        <w:tc>
          <w:tcPr>
            <w:tcW w:w="846" w:type="dxa"/>
          </w:tcPr>
          <w:p w:rsidR="00C34B9D" w:rsidRPr="00E154D0" w:rsidRDefault="00C34B9D" w:rsidP="009E253A">
            <w:pPr>
              <w:rPr>
                <w:sz w:val="28"/>
                <w:szCs w:val="28"/>
              </w:rPr>
            </w:pPr>
          </w:p>
        </w:tc>
        <w:tc>
          <w:tcPr>
            <w:tcW w:w="13471" w:type="dxa"/>
            <w:gridSpan w:val="7"/>
          </w:tcPr>
          <w:p w:rsidR="00C34B9D" w:rsidRDefault="00C34B9D" w:rsidP="006C08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мероприятия запланирована до 30 декабря 2020 года</w:t>
            </w:r>
          </w:p>
        </w:tc>
      </w:tr>
    </w:tbl>
    <w:p w:rsidR="00212BC7" w:rsidRDefault="00212BC7" w:rsidP="0007074A">
      <w:pPr>
        <w:spacing w:line="240" w:lineRule="exact"/>
      </w:pPr>
    </w:p>
    <w:p w:rsidR="00701EAA" w:rsidRPr="00701EAA" w:rsidRDefault="00701EAA" w:rsidP="00DF4F2C">
      <w:pPr>
        <w:spacing w:line="240" w:lineRule="exact"/>
        <w:rPr>
          <w:sz w:val="20"/>
          <w:szCs w:val="20"/>
        </w:rPr>
      </w:pPr>
    </w:p>
    <w:sectPr w:rsidR="00701EAA" w:rsidRPr="00701EAA" w:rsidSect="00DF4F2C">
      <w:pgSz w:w="16838" w:h="11906" w:orient="landscape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074A"/>
    <w:rsid w:val="00020862"/>
    <w:rsid w:val="00047BB7"/>
    <w:rsid w:val="00054BD0"/>
    <w:rsid w:val="00057B8F"/>
    <w:rsid w:val="0007074A"/>
    <w:rsid w:val="00080F6F"/>
    <w:rsid w:val="00140AE1"/>
    <w:rsid w:val="00173364"/>
    <w:rsid w:val="00212BC7"/>
    <w:rsid w:val="002256A2"/>
    <w:rsid w:val="0026110B"/>
    <w:rsid w:val="002A4FA9"/>
    <w:rsid w:val="002F59CA"/>
    <w:rsid w:val="00315D76"/>
    <w:rsid w:val="00343EFD"/>
    <w:rsid w:val="00374DF1"/>
    <w:rsid w:val="003A0B2C"/>
    <w:rsid w:val="003B13A3"/>
    <w:rsid w:val="003D0F85"/>
    <w:rsid w:val="004813AF"/>
    <w:rsid w:val="004F3F35"/>
    <w:rsid w:val="00522082"/>
    <w:rsid w:val="0059161A"/>
    <w:rsid w:val="005E3539"/>
    <w:rsid w:val="005F4E72"/>
    <w:rsid w:val="00612814"/>
    <w:rsid w:val="00625059"/>
    <w:rsid w:val="00632584"/>
    <w:rsid w:val="006B1C1A"/>
    <w:rsid w:val="006C08E3"/>
    <w:rsid w:val="00701EAA"/>
    <w:rsid w:val="007404BE"/>
    <w:rsid w:val="00842CF6"/>
    <w:rsid w:val="008457BF"/>
    <w:rsid w:val="00911315"/>
    <w:rsid w:val="00947296"/>
    <w:rsid w:val="00957072"/>
    <w:rsid w:val="009A4CD1"/>
    <w:rsid w:val="009C633D"/>
    <w:rsid w:val="00A34CF3"/>
    <w:rsid w:val="00AA0FF2"/>
    <w:rsid w:val="00B17D57"/>
    <w:rsid w:val="00B30398"/>
    <w:rsid w:val="00B803D5"/>
    <w:rsid w:val="00B871DD"/>
    <w:rsid w:val="00C34B9D"/>
    <w:rsid w:val="00C55456"/>
    <w:rsid w:val="00CE71D2"/>
    <w:rsid w:val="00D13822"/>
    <w:rsid w:val="00D168D7"/>
    <w:rsid w:val="00D97D76"/>
    <w:rsid w:val="00DD3CA4"/>
    <w:rsid w:val="00DF4F2C"/>
    <w:rsid w:val="00E63BCC"/>
    <w:rsid w:val="00E7529F"/>
    <w:rsid w:val="00E875CE"/>
    <w:rsid w:val="00ED10E4"/>
    <w:rsid w:val="00ED6D65"/>
    <w:rsid w:val="00F4507D"/>
    <w:rsid w:val="00F6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07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70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10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Катасонова</cp:lastModifiedBy>
  <cp:revision>18</cp:revision>
  <cp:lastPrinted>2020-07-14T13:44:00Z</cp:lastPrinted>
  <dcterms:created xsi:type="dcterms:W3CDTF">2020-07-13T10:08:00Z</dcterms:created>
  <dcterms:modified xsi:type="dcterms:W3CDTF">2020-08-05T11:08:00Z</dcterms:modified>
</cp:coreProperties>
</file>